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B0" w:rsidRPr="00BD3BE5" w:rsidRDefault="000B0EB0" w:rsidP="003D3478">
      <w:pPr>
        <w:jc w:val="center"/>
        <w:rPr>
          <w:b/>
        </w:rPr>
      </w:pPr>
      <w:r w:rsidRPr="00BD3BE5">
        <w:rPr>
          <w:b/>
        </w:rPr>
        <w:t>VİDEO LİNKLERİ</w:t>
      </w:r>
    </w:p>
    <w:p w:rsidR="000B0EB0" w:rsidRPr="00BD3BE5" w:rsidRDefault="000B0EB0" w:rsidP="000B0EB0">
      <w:pPr>
        <w:rPr>
          <w:b/>
        </w:rPr>
      </w:pPr>
    </w:p>
    <w:p w:rsidR="000B0EB0" w:rsidRPr="00BD3BE5" w:rsidRDefault="00BD3BE5" w:rsidP="000B0EB0">
      <w:pPr>
        <w:rPr>
          <w:b/>
        </w:rPr>
      </w:pPr>
      <w:r w:rsidRPr="003D3478">
        <w:rPr>
          <w:b/>
          <w:highlight w:val="yellow"/>
        </w:rPr>
        <w:t>“</w:t>
      </w:r>
      <w:r w:rsidR="000B0EB0" w:rsidRPr="003D3478">
        <w:rPr>
          <w:b/>
          <w:highlight w:val="yellow"/>
        </w:rPr>
        <w:t>Animasyon 1-4 Sınıflar</w:t>
      </w:r>
      <w:r w:rsidRPr="003D3478">
        <w:rPr>
          <w:b/>
          <w:highlight w:val="yellow"/>
        </w:rPr>
        <w:t>” için Video Linki</w:t>
      </w:r>
    </w:p>
    <w:p w:rsidR="000B0EB0" w:rsidRDefault="000B0EB0" w:rsidP="000B0EB0"/>
    <w:p w:rsidR="000B0EB0" w:rsidRDefault="00427CC5" w:rsidP="000B0EB0">
      <w:hyperlink r:id="rId4" w:history="1">
        <w:r w:rsidR="000B0EB0">
          <w:rPr>
            <w:rStyle w:val="Kpr"/>
          </w:rPr>
          <w:t>https://bulut.meb.gov.tr/app/tr-TR/Dosya/Paylas/MEBBulut/d0e814a5-db0d-4893-b73f-0c080ac95b50</w:t>
        </w:r>
      </w:hyperlink>
    </w:p>
    <w:p w:rsidR="000B0EB0" w:rsidRDefault="000B0EB0" w:rsidP="000B0EB0"/>
    <w:p w:rsidR="000B0EB0" w:rsidRPr="00BD3BE5" w:rsidRDefault="00BD3BE5" w:rsidP="000B0EB0">
      <w:pPr>
        <w:rPr>
          <w:b/>
        </w:rPr>
      </w:pPr>
      <w:r w:rsidRPr="003D3478">
        <w:rPr>
          <w:b/>
          <w:highlight w:val="yellow"/>
        </w:rPr>
        <w:t>“</w:t>
      </w:r>
      <w:r w:rsidR="000B0EB0" w:rsidRPr="003D3478">
        <w:rPr>
          <w:b/>
          <w:highlight w:val="yellow"/>
        </w:rPr>
        <w:t>Depremin İlk 6 Saati</w:t>
      </w:r>
      <w:r w:rsidRPr="003D3478">
        <w:rPr>
          <w:b/>
          <w:highlight w:val="yellow"/>
        </w:rPr>
        <w:t>” Video Linki</w:t>
      </w:r>
    </w:p>
    <w:p w:rsidR="000B0EB0" w:rsidRDefault="00427CC5" w:rsidP="000B0EB0">
      <w:hyperlink r:id="rId5" w:history="1">
        <w:r w:rsidR="000B0EB0">
          <w:rPr>
            <w:rStyle w:val="Kpr"/>
          </w:rPr>
          <w:t>https://bulut.meb.gov.tr/app/tr-TR/Dosya/Paylas/MEBBulut/fd140b9d-81e5-429a-8bd1-9c24af6406a6</w:t>
        </w:r>
      </w:hyperlink>
    </w:p>
    <w:p w:rsidR="000B0EB0" w:rsidRDefault="000B0EB0" w:rsidP="000B0EB0"/>
    <w:p w:rsidR="000B0EB0" w:rsidRDefault="000B0EB0" w:rsidP="000B0EB0"/>
    <w:p w:rsidR="000B0EB0" w:rsidRDefault="000B0EB0" w:rsidP="000B0EB0"/>
    <w:p w:rsidR="000B0EB0" w:rsidRPr="00BD3BE5" w:rsidRDefault="000B0EB0" w:rsidP="000B0EB0">
      <w:pPr>
        <w:rPr>
          <w:b/>
          <w:color w:val="FF0000"/>
        </w:rPr>
      </w:pPr>
      <w:r w:rsidRPr="00BD3BE5">
        <w:rPr>
          <w:b/>
          <w:color w:val="FF0000"/>
        </w:rPr>
        <w:t>BU LİNKLERİ KOPYALIYARAK İNTERNE</w:t>
      </w:r>
      <w:bookmarkStart w:id="0" w:name="_GoBack"/>
      <w:bookmarkEnd w:id="0"/>
      <w:r w:rsidRPr="00BD3BE5">
        <w:rPr>
          <w:b/>
          <w:color w:val="FF0000"/>
        </w:rPr>
        <w:t>T ÜZERİ</w:t>
      </w:r>
      <w:r w:rsidR="003D3478">
        <w:rPr>
          <w:b/>
          <w:color w:val="FF0000"/>
        </w:rPr>
        <w:t xml:space="preserve">NDEN VİDEOLARI İNDİREBİLİRSİNİZ </w:t>
      </w:r>
      <w:proofErr w:type="gramStart"/>
      <w:r w:rsidR="003D3478">
        <w:rPr>
          <w:b/>
          <w:color w:val="FF0000"/>
        </w:rPr>
        <w:t>!!!</w:t>
      </w:r>
      <w:proofErr w:type="gramEnd"/>
    </w:p>
    <w:sectPr w:rsidR="000B0EB0" w:rsidRPr="00BD3BE5" w:rsidSect="0042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F03"/>
    <w:rsid w:val="00012711"/>
    <w:rsid w:val="000A7F03"/>
    <w:rsid w:val="000B0EB0"/>
    <w:rsid w:val="003D3478"/>
    <w:rsid w:val="00427CC5"/>
    <w:rsid w:val="00624630"/>
    <w:rsid w:val="00BD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B0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B0E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lut.meb.gov.tr/app/tr-TR/Dosya/Paylas/MEBBulut/fd140b9d-81e5-429a-8bd1-9c24af6406a6" TargetMode="External"/><Relationship Id="rId4" Type="http://schemas.openxmlformats.org/officeDocument/2006/relationships/hyperlink" Target="https://bulut.meb.gov.tr/app/tr-TR/Dosya/Paylas/MEBBulut/d0e814a5-db0d-4893-b73f-0c080ac95b5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HP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Muhlise YALCIN</dc:creator>
  <cp:lastModifiedBy>İÇME ORTAOKULU</cp:lastModifiedBy>
  <cp:revision>2</cp:revision>
  <dcterms:created xsi:type="dcterms:W3CDTF">2021-04-16T10:10:00Z</dcterms:created>
  <dcterms:modified xsi:type="dcterms:W3CDTF">2021-04-16T10:10:00Z</dcterms:modified>
</cp:coreProperties>
</file>