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1FD28" w14:textId="45B33E75" w:rsidR="00CB36DC" w:rsidRDefault="00836D6F" w:rsidP="00836D6F">
      <w:pPr>
        <w:ind w:left="1416" w:firstLine="708"/>
        <w:jc w:val="center"/>
      </w:pPr>
      <w:r>
        <w:rPr>
          <w:b/>
          <w:sz w:val="48"/>
        </w:rPr>
        <w:t>İÇME ORTA</w:t>
      </w:r>
      <w:r w:rsidR="00196563">
        <w:rPr>
          <w:b/>
          <w:sz w:val="48"/>
        </w:rPr>
        <w:t xml:space="preserve">OKULU MATEMATİK UYGULAMALARI DERSİ </w:t>
      </w:r>
      <w:r>
        <w:rPr>
          <w:b/>
          <w:sz w:val="48"/>
        </w:rPr>
        <w:t>7/A</w:t>
      </w:r>
      <w:r w:rsidR="00196563">
        <w:rPr>
          <w:b/>
          <w:sz w:val="48"/>
        </w:rPr>
        <w:t xml:space="preserve"> SINIFI</w:t>
      </w:r>
      <w:r w:rsidR="00196563">
        <w:rPr>
          <w:b/>
          <w:sz w:val="48"/>
        </w:rPr>
        <w:br/>
        <w:t>ÜNİTELENDİRİLMİŞ YILLIK DERS PLANI</w:t>
      </w:r>
    </w:p>
    <w:tbl>
      <w:tblPr>
        <w:tblStyle w:val="TabloKlavuzu"/>
        <w:tblW w:w="5000" w:type="pct"/>
        <w:tblInd w:w="-113" w:type="dxa"/>
        <w:tblLook w:val="04A0" w:firstRow="1" w:lastRow="0" w:firstColumn="1" w:lastColumn="0" w:noHBand="0" w:noVBand="1"/>
      </w:tblPr>
      <w:tblGrid>
        <w:gridCol w:w="498"/>
        <w:gridCol w:w="498"/>
        <w:gridCol w:w="498"/>
        <w:gridCol w:w="3634"/>
        <w:gridCol w:w="4002"/>
        <w:gridCol w:w="1751"/>
        <w:gridCol w:w="2439"/>
        <w:gridCol w:w="2068"/>
      </w:tblGrid>
      <w:tr w:rsidR="00CB36DC" w14:paraId="55F1C677" w14:textId="77777777">
        <w:trPr>
          <w:cantSplit/>
          <w:trHeight w:val="1134"/>
          <w:tblHeader/>
        </w:trPr>
        <w:tc>
          <w:tcPr>
            <w:tcW w:w="0" w:type="auto"/>
            <w:textDirection w:val="btLr"/>
          </w:tcPr>
          <w:p w14:paraId="4549B768" w14:textId="77777777" w:rsidR="00CB36DC" w:rsidRDefault="00196563">
            <w:pPr>
              <w:ind w:left="113" w:right="113"/>
              <w:jc w:val="center"/>
              <w:rPr>
                <w:b/>
              </w:rPr>
            </w:pPr>
            <w:r>
              <w:rPr>
                <w:b/>
              </w:rPr>
              <w:t>AY</w:t>
            </w:r>
          </w:p>
        </w:tc>
        <w:tc>
          <w:tcPr>
            <w:tcW w:w="0" w:type="auto"/>
            <w:textDirection w:val="btLr"/>
          </w:tcPr>
          <w:p w14:paraId="380DDC62" w14:textId="77777777" w:rsidR="00CB36DC" w:rsidRDefault="00196563">
            <w:pPr>
              <w:ind w:left="113" w:right="113"/>
              <w:jc w:val="center"/>
              <w:rPr>
                <w:b/>
              </w:rPr>
            </w:pPr>
            <w:r>
              <w:rPr>
                <w:b/>
              </w:rPr>
              <w:t>HAFTA</w:t>
            </w:r>
          </w:p>
        </w:tc>
        <w:tc>
          <w:tcPr>
            <w:tcW w:w="0" w:type="auto"/>
            <w:textDirection w:val="btLr"/>
          </w:tcPr>
          <w:p w14:paraId="06CC8002" w14:textId="77777777" w:rsidR="00CB36DC" w:rsidRDefault="00196563">
            <w:pPr>
              <w:ind w:left="113" w:right="113"/>
              <w:jc w:val="center"/>
              <w:rPr>
                <w:b/>
              </w:rPr>
            </w:pPr>
            <w:r>
              <w:rPr>
                <w:b/>
              </w:rPr>
              <w:t>SAAT</w:t>
            </w:r>
          </w:p>
        </w:tc>
        <w:tc>
          <w:tcPr>
            <w:tcW w:w="0" w:type="auto"/>
            <w:vAlign w:val="center"/>
          </w:tcPr>
          <w:p w14:paraId="6E578F7C" w14:textId="77777777" w:rsidR="00CB36DC" w:rsidRDefault="00196563">
            <w:pPr>
              <w:rPr>
                <w:b/>
              </w:rPr>
            </w:pPr>
            <w:r>
              <w:rPr>
                <w:b/>
              </w:rPr>
              <w:t>KAZANIM</w:t>
            </w:r>
          </w:p>
        </w:tc>
        <w:tc>
          <w:tcPr>
            <w:tcW w:w="0" w:type="auto"/>
            <w:vAlign w:val="center"/>
          </w:tcPr>
          <w:p w14:paraId="3028822E" w14:textId="77777777" w:rsidR="00CB36DC" w:rsidRDefault="00196563">
            <w:pPr>
              <w:rPr>
                <w:b/>
              </w:rPr>
            </w:pPr>
            <w:r>
              <w:rPr>
                <w:b/>
              </w:rPr>
              <w:t>AÇIKLAMALAR</w:t>
            </w:r>
          </w:p>
        </w:tc>
        <w:tc>
          <w:tcPr>
            <w:tcW w:w="0" w:type="auto"/>
            <w:vAlign w:val="center"/>
          </w:tcPr>
          <w:p w14:paraId="1D16FB8D" w14:textId="77777777" w:rsidR="00CB36DC" w:rsidRDefault="00196563">
            <w:pPr>
              <w:rPr>
                <w:b/>
              </w:rPr>
            </w:pPr>
            <w:r>
              <w:rPr>
                <w:b/>
              </w:rPr>
              <w:t>ARAÇ-GEREÇ</w:t>
            </w:r>
          </w:p>
        </w:tc>
        <w:tc>
          <w:tcPr>
            <w:tcW w:w="0" w:type="auto"/>
            <w:vAlign w:val="center"/>
          </w:tcPr>
          <w:p w14:paraId="15BD05B9" w14:textId="77777777" w:rsidR="00CB36DC" w:rsidRDefault="00196563">
            <w:pPr>
              <w:rPr>
                <w:b/>
              </w:rPr>
            </w:pPr>
            <w:r>
              <w:rPr>
                <w:b/>
              </w:rPr>
              <w:t>YÖNTEM-TEKNİK</w:t>
            </w:r>
          </w:p>
        </w:tc>
        <w:tc>
          <w:tcPr>
            <w:tcW w:w="0" w:type="auto"/>
            <w:vAlign w:val="center"/>
          </w:tcPr>
          <w:p w14:paraId="0F915836" w14:textId="77777777" w:rsidR="00CB36DC" w:rsidRDefault="00196563">
            <w:pPr>
              <w:rPr>
                <w:b/>
              </w:rPr>
            </w:pPr>
            <w:r>
              <w:rPr>
                <w:b/>
              </w:rPr>
              <w:t>DEĞERLENDİRME</w:t>
            </w:r>
          </w:p>
        </w:tc>
      </w:tr>
      <w:tr w:rsidR="00CB36DC" w14:paraId="0AABC8CB" w14:textId="77777777">
        <w:trPr>
          <w:cantSplit/>
          <w:trHeight w:val="1134"/>
        </w:trPr>
        <w:tc>
          <w:tcPr>
            <w:tcW w:w="0" w:type="auto"/>
            <w:textDirection w:val="btLr"/>
          </w:tcPr>
          <w:p w14:paraId="37579B92" w14:textId="77777777" w:rsidR="00CB36DC" w:rsidRDefault="00196563">
            <w:pPr>
              <w:ind w:left="113" w:right="113"/>
              <w:jc w:val="center"/>
              <w:rPr>
                <w:b/>
              </w:rPr>
            </w:pPr>
            <w:r>
              <w:t>EYLÜL</w:t>
            </w:r>
          </w:p>
        </w:tc>
        <w:tc>
          <w:tcPr>
            <w:tcW w:w="0" w:type="auto"/>
            <w:textDirection w:val="btLr"/>
          </w:tcPr>
          <w:p w14:paraId="36F80FCC" w14:textId="77777777" w:rsidR="00CB36DC" w:rsidRDefault="00196563">
            <w:pPr>
              <w:ind w:left="113" w:right="113"/>
              <w:jc w:val="center"/>
              <w:rPr>
                <w:b/>
              </w:rPr>
            </w:pPr>
            <w:r>
              <w:t>1.</w:t>
            </w:r>
            <w:proofErr w:type="gramStart"/>
            <w:r>
              <w:t>HAFTA(</w:t>
            </w:r>
            <w:proofErr w:type="gramEnd"/>
            <w:r>
              <w:t>21-27)</w:t>
            </w:r>
          </w:p>
        </w:tc>
        <w:tc>
          <w:tcPr>
            <w:tcW w:w="0" w:type="auto"/>
            <w:textDirection w:val="btLr"/>
          </w:tcPr>
          <w:p w14:paraId="6582E431" w14:textId="77777777" w:rsidR="00CB36DC" w:rsidRDefault="00196563">
            <w:pPr>
              <w:ind w:left="113" w:right="113"/>
              <w:jc w:val="center"/>
              <w:rPr>
                <w:b/>
              </w:rPr>
            </w:pPr>
            <w:r>
              <w:t>2 SAAT</w:t>
            </w:r>
          </w:p>
        </w:tc>
        <w:tc>
          <w:tcPr>
            <w:tcW w:w="0" w:type="auto"/>
            <w:vAlign w:val="center"/>
          </w:tcPr>
          <w:p w14:paraId="697918E5" w14:textId="77777777" w:rsidR="00CB36DC" w:rsidRDefault="00196563">
            <w:pPr>
              <w:rPr>
                <w:b/>
              </w:rPr>
            </w:pPr>
            <w:r>
              <w:t xml:space="preserve">MU.8.1.1.1.İki doğal sayının en büyük </w:t>
            </w:r>
            <w:r>
              <w:t>ortak bölenini ve en küçük ortak katını günlük hayatta uygular.</w:t>
            </w:r>
          </w:p>
        </w:tc>
        <w:tc>
          <w:tcPr>
            <w:tcW w:w="0" w:type="auto"/>
            <w:vAlign w:val="center"/>
          </w:tcPr>
          <w:p w14:paraId="65BCF503" w14:textId="77777777" w:rsidR="00CB36DC" w:rsidRDefault="00196563">
            <w:pPr>
              <w:rPr>
                <w:b/>
              </w:rPr>
            </w:pPr>
            <w:r>
              <w:t xml:space="preserve">a) İki doğal sayının asal çarpanlarının üsleri ile EBOB ve </w:t>
            </w:r>
            <w:proofErr w:type="spellStart"/>
            <w:r>
              <w:t>EKOK'ları</w:t>
            </w:r>
            <w:proofErr w:type="spellEnd"/>
            <w:r>
              <w:t xml:space="preserve"> arasındaki ilişki inceletilir. b) Çevre, alan, hacim, nöbet çizelgeleri, ilaç kullanımı gibi günlük hayat durumlarında EBOB</w:t>
            </w:r>
            <w:r>
              <w:t xml:space="preserve"> ve </w:t>
            </w:r>
            <w:proofErr w:type="spellStart"/>
            <w:r>
              <w:t>EKOK'un</w:t>
            </w:r>
            <w:proofErr w:type="spellEnd"/>
            <w:r>
              <w:t xml:space="preserve"> kullanıldığı etkinliklere yer verilir. c) Rasyonel sayılarda toplama ve çıkarma işlemlerinin EKOK ile, çarpma ve bölme işlemlerinin EBOB ile ilişkisi vurgulanır.</w:t>
            </w:r>
          </w:p>
        </w:tc>
        <w:tc>
          <w:tcPr>
            <w:tcW w:w="0" w:type="auto"/>
            <w:vAlign w:val="center"/>
          </w:tcPr>
          <w:p w14:paraId="1D105C8B" w14:textId="77777777" w:rsidR="00CB36DC" w:rsidRDefault="00196563">
            <w:pPr>
              <w:rPr>
                <w:b/>
              </w:rPr>
            </w:pPr>
            <w:r>
              <w:t>MEB Matematik Uygulamaları Kitabı</w:t>
            </w:r>
          </w:p>
        </w:tc>
        <w:tc>
          <w:tcPr>
            <w:tcW w:w="0" w:type="auto"/>
            <w:vAlign w:val="center"/>
          </w:tcPr>
          <w:p w14:paraId="17BAFBEB" w14:textId="77777777" w:rsidR="00CB36DC" w:rsidRDefault="00196563">
            <w:pPr>
              <w:rPr>
                <w:b/>
              </w:rPr>
            </w:pPr>
            <w:r>
              <w:t>Anlatım Soru-cevap Beyin fırtınası problem çözme</w:t>
            </w:r>
            <w:r>
              <w:t xml:space="preserve"> işbirlikçi öğrenme</w:t>
            </w:r>
          </w:p>
        </w:tc>
        <w:tc>
          <w:tcPr>
            <w:tcW w:w="0" w:type="auto"/>
            <w:vAlign w:val="center"/>
          </w:tcPr>
          <w:p w14:paraId="7B5F1B6B" w14:textId="77777777" w:rsidR="00CB36DC" w:rsidRDefault="00196563">
            <w:pPr>
              <w:rPr>
                <w:b/>
              </w:rPr>
            </w:pPr>
            <w:r>
              <w:br/>
            </w:r>
            <w:r>
              <w:rPr>
                <w:b/>
              </w:rPr>
              <w:t>2020-2021 Eğitim-Öğretim yılı başlangıcı</w:t>
            </w:r>
          </w:p>
        </w:tc>
      </w:tr>
      <w:tr w:rsidR="00CB36DC" w14:paraId="79C572F2" w14:textId="77777777">
        <w:trPr>
          <w:cantSplit/>
          <w:trHeight w:val="1134"/>
        </w:trPr>
        <w:tc>
          <w:tcPr>
            <w:tcW w:w="0" w:type="auto"/>
            <w:textDirection w:val="btLr"/>
          </w:tcPr>
          <w:p w14:paraId="7B42BD07" w14:textId="77777777" w:rsidR="00CB36DC" w:rsidRDefault="00196563">
            <w:pPr>
              <w:ind w:left="113" w:right="113"/>
              <w:jc w:val="center"/>
            </w:pPr>
            <w:r>
              <w:t>EYLÜL-EKİM</w:t>
            </w:r>
          </w:p>
        </w:tc>
        <w:tc>
          <w:tcPr>
            <w:tcW w:w="0" w:type="auto"/>
            <w:textDirection w:val="btLr"/>
          </w:tcPr>
          <w:p w14:paraId="4A5AB8F8" w14:textId="77777777" w:rsidR="00CB36DC" w:rsidRDefault="00196563">
            <w:pPr>
              <w:ind w:left="113" w:right="113"/>
              <w:jc w:val="center"/>
            </w:pPr>
            <w:r>
              <w:t>2.</w:t>
            </w:r>
            <w:proofErr w:type="gramStart"/>
            <w:r>
              <w:t>HAFTA(</w:t>
            </w:r>
            <w:proofErr w:type="gramEnd"/>
            <w:r>
              <w:t>28-04)</w:t>
            </w:r>
          </w:p>
        </w:tc>
        <w:tc>
          <w:tcPr>
            <w:tcW w:w="0" w:type="auto"/>
            <w:textDirection w:val="btLr"/>
          </w:tcPr>
          <w:p w14:paraId="1576CCA6" w14:textId="77777777" w:rsidR="00CB36DC" w:rsidRDefault="00196563">
            <w:pPr>
              <w:ind w:left="113" w:right="113"/>
              <w:jc w:val="center"/>
            </w:pPr>
            <w:r>
              <w:t>2 SAAT</w:t>
            </w:r>
          </w:p>
        </w:tc>
        <w:tc>
          <w:tcPr>
            <w:tcW w:w="0" w:type="auto"/>
            <w:vAlign w:val="center"/>
          </w:tcPr>
          <w:p w14:paraId="0995CBE2" w14:textId="77777777" w:rsidR="00CB36DC" w:rsidRDefault="00196563">
            <w:r>
              <w:t>MU.8.1.1.1.İki doğal sayının en büyük ortak bölenini ve en küçük ortak katını günlük hayatta uygular.</w:t>
            </w:r>
          </w:p>
        </w:tc>
        <w:tc>
          <w:tcPr>
            <w:tcW w:w="0" w:type="auto"/>
            <w:vAlign w:val="center"/>
          </w:tcPr>
          <w:p w14:paraId="52BB4CD4" w14:textId="77777777" w:rsidR="00CB36DC" w:rsidRDefault="00196563">
            <w:r>
              <w:t xml:space="preserve">a) İki doğal sayının asal çarpanlarının üsleri ile </w:t>
            </w:r>
            <w:r>
              <w:t xml:space="preserve">EBOB ve </w:t>
            </w:r>
            <w:proofErr w:type="spellStart"/>
            <w:r>
              <w:t>EKOK'ları</w:t>
            </w:r>
            <w:proofErr w:type="spellEnd"/>
            <w:r>
              <w:t xml:space="preserve"> arasındaki ilişki inceletilir. b) Çevre, alan, hacim, nöbet çizelgeleri, ilaç kullanımı gibi günlük hayat durumlarında EBOB ve </w:t>
            </w:r>
            <w:proofErr w:type="spellStart"/>
            <w:r>
              <w:t>EKOK'un</w:t>
            </w:r>
            <w:proofErr w:type="spellEnd"/>
            <w:r>
              <w:t xml:space="preserve"> kullanıldığı etkinliklere yer </w:t>
            </w:r>
            <w:proofErr w:type="spellStart"/>
            <w:r>
              <w:t>verilir.c</w:t>
            </w:r>
            <w:proofErr w:type="spellEnd"/>
            <w:r>
              <w:t>) Rasyonel sayılarda toplama ve çıkarma işlemlerinin EKOK ile, ç</w:t>
            </w:r>
            <w:r>
              <w:t>arpma ve bölme işlemlerinin EBOB ile ilişkisi vurgulanır.</w:t>
            </w:r>
          </w:p>
        </w:tc>
        <w:tc>
          <w:tcPr>
            <w:tcW w:w="0" w:type="auto"/>
            <w:vAlign w:val="center"/>
          </w:tcPr>
          <w:p w14:paraId="767F55E7" w14:textId="77777777" w:rsidR="00CB36DC" w:rsidRDefault="00196563">
            <w:r>
              <w:t>MEB Matematik Uygulamaları Kitabı</w:t>
            </w:r>
          </w:p>
        </w:tc>
        <w:tc>
          <w:tcPr>
            <w:tcW w:w="0" w:type="auto"/>
            <w:vAlign w:val="center"/>
          </w:tcPr>
          <w:p w14:paraId="0E0F668C" w14:textId="77777777" w:rsidR="00CB36DC" w:rsidRDefault="00196563">
            <w:r>
              <w:t>Anlatım Soru-cevap Beyin fırtınası problem çözme işbirlikçi öğrenme</w:t>
            </w:r>
          </w:p>
        </w:tc>
        <w:tc>
          <w:tcPr>
            <w:tcW w:w="0" w:type="auto"/>
            <w:vAlign w:val="center"/>
          </w:tcPr>
          <w:p w14:paraId="7FDDC46C" w14:textId="77777777" w:rsidR="00CB36DC" w:rsidRDefault="00CB36DC"/>
        </w:tc>
      </w:tr>
      <w:tr w:rsidR="00CB36DC" w14:paraId="1AE3F109" w14:textId="77777777">
        <w:trPr>
          <w:cantSplit/>
          <w:trHeight w:val="1134"/>
        </w:trPr>
        <w:tc>
          <w:tcPr>
            <w:tcW w:w="0" w:type="auto"/>
            <w:textDirection w:val="btLr"/>
          </w:tcPr>
          <w:p w14:paraId="26D796BE" w14:textId="77777777" w:rsidR="00CB36DC" w:rsidRDefault="00196563">
            <w:pPr>
              <w:ind w:left="113" w:right="113"/>
              <w:jc w:val="center"/>
            </w:pPr>
            <w:r>
              <w:t>EKİM</w:t>
            </w:r>
          </w:p>
        </w:tc>
        <w:tc>
          <w:tcPr>
            <w:tcW w:w="0" w:type="auto"/>
            <w:textDirection w:val="btLr"/>
          </w:tcPr>
          <w:p w14:paraId="37BEAEFF" w14:textId="77777777" w:rsidR="00CB36DC" w:rsidRDefault="00196563">
            <w:pPr>
              <w:ind w:left="113" w:right="113"/>
              <w:jc w:val="center"/>
            </w:pPr>
            <w:r>
              <w:t>3.</w:t>
            </w:r>
            <w:proofErr w:type="gramStart"/>
            <w:r>
              <w:t>HAFTA(</w:t>
            </w:r>
            <w:proofErr w:type="gramEnd"/>
            <w:r>
              <w:t>05-11)</w:t>
            </w:r>
          </w:p>
        </w:tc>
        <w:tc>
          <w:tcPr>
            <w:tcW w:w="0" w:type="auto"/>
            <w:textDirection w:val="btLr"/>
          </w:tcPr>
          <w:p w14:paraId="294C3A6A" w14:textId="77777777" w:rsidR="00CB36DC" w:rsidRDefault="00196563">
            <w:pPr>
              <w:ind w:left="113" w:right="113"/>
              <w:jc w:val="center"/>
            </w:pPr>
            <w:r>
              <w:t>2 SAAT</w:t>
            </w:r>
          </w:p>
        </w:tc>
        <w:tc>
          <w:tcPr>
            <w:tcW w:w="0" w:type="auto"/>
            <w:vAlign w:val="center"/>
          </w:tcPr>
          <w:p w14:paraId="6C69BCD0" w14:textId="77777777" w:rsidR="00CB36DC" w:rsidRDefault="00196563">
            <w:r>
              <w:t>MU.8.1. 2.1.Gerçek hayat durumlarını bilimsel gösterimle ifade eder</w:t>
            </w:r>
            <w:r>
              <w:t>.</w:t>
            </w:r>
          </w:p>
        </w:tc>
        <w:tc>
          <w:tcPr>
            <w:tcW w:w="0" w:type="auto"/>
            <w:vAlign w:val="center"/>
          </w:tcPr>
          <w:p w14:paraId="2F7D5C44" w14:textId="77777777" w:rsidR="00CB36DC" w:rsidRDefault="00196563">
            <w:r>
              <w:t>a) Matematik tarihinde zaman, uzunluk vb. ölçümleri ifade ederken kullanılan birimlerle bilimsel gösterim arasındaki ilişkiyi anlamaya yönelik uygulamalara yer verilir. b) Bilgi ve iletişim teknolojileri kullanılır.</w:t>
            </w:r>
          </w:p>
        </w:tc>
        <w:tc>
          <w:tcPr>
            <w:tcW w:w="0" w:type="auto"/>
            <w:vAlign w:val="center"/>
          </w:tcPr>
          <w:p w14:paraId="77497B56" w14:textId="77777777" w:rsidR="00CB36DC" w:rsidRDefault="00196563">
            <w:r>
              <w:t>MEB Matematik Uygulamaları Kitabı</w:t>
            </w:r>
          </w:p>
        </w:tc>
        <w:tc>
          <w:tcPr>
            <w:tcW w:w="0" w:type="auto"/>
            <w:vAlign w:val="center"/>
          </w:tcPr>
          <w:p w14:paraId="590D7BE4" w14:textId="77777777" w:rsidR="00CB36DC" w:rsidRDefault="00196563">
            <w:r>
              <w:t>Anla</w:t>
            </w:r>
            <w:r>
              <w:t>tım Soru-cevap Beyin fırtınası problem çözme işbirlikçi öğrenme</w:t>
            </w:r>
          </w:p>
        </w:tc>
        <w:tc>
          <w:tcPr>
            <w:tcW w:w="0" w:type="auto"/>
            <w:vAlign w:val="center"/>
          </w:tcPr>
          <w:p w14:paraId="7556B829" w14:textId="77777777" w:rsidR="00CB36DC" w:rsidRDefault="00CB36DC"/>
        </w:tc>
      </w:tr>
      <w:tr w:rsidR="00CB36DC" w14:paraId="1508F4F1" w14:textId="77777777">
        <w:trPr>
          <w:cantSplit/>
          <w:trHeight w:val="1134"/>
        </w:trPr>
        <w:tc>
          <w:tcPr>
            <w:tcW w:w="0" w:type="auto"/>
            <w:textDirection w:val="btLr"/>
          </w:tcPr>
          <w:p w14:paraId="35A2AEBA" w14:textId="77777777" w:rsidR="00CB36DC" w:rsidRDefault="00196563">
            <w:pPr>
              <w:ind w:left="113" w:right="113"/>
              <w:jc w:val="center"/>
            </w:pPr>
            <w:r>
              <w:lastRenderedPageBreak/>
              <w:t>EKİM</w:t>
            </w:r>
          </w:p>
        </w:tc>
        <w:tc>
          <w:tcPr>
            <w:tcW w:w="0" w:type="auto"/>
            <w:textDirection w:val="btLr"/>
          </w:tcPr>
          <w:p w14:paraId="3D15E1D9" w14:textId="77777777" w:rsidR="00CB36DC" w:rsidRDefault="00196563">
            <w:pPr>
              <w:ind w:left="113" w:right="113"/>
              <w:jc w:val="center"/>
            </w:pPr>
            <w:r>
              <w:t>4.</w:t>
            </w:r>
            <w:proofErr w:type="gramStart"/>
            <w:r>
              <w:t>HAFTA(</w:t>
            </w:r>
            <w:proofErr w:type="gramEnd"/>
            <w:r>
              <w:t>12-18)</w:t>
            </w:r>
          </w:p>
        </w:tc>
        <w:tc>
          <w:tcPr>
            <w:tcW w:w="0" w:type="auto"/>
            <w:textDirection w:val="btLr"/>
          </w:tcPr>
          <w:p w14:paraId="0B86183A" w14:textId="77777777" w:rsidR="00CB36DC" w:rsidRDefault="00196563">
            <w:pPr>
              <w:ind w:left="113" w:right="113"/>
              <w:jc w:val="center"/>
            </w:pPr>
            <w:r>
              <w:t>2 SAAT</w:t>
            </w:r>
          </w:p>
        </w:tc>
        <w:tc>
          <w:tcPr>
            <w:tcW w:w="0" w:type="auto"/>
            <w:vAlign w:val="center"/>
          </w:tcPr>
          <w:p w14:paraId="325C2D1B" w14:textId="77777777" w:rsidR="00CB36DC" w:rsidRDefault="00196563">
            <w:r>
              <w:t>MU.8.1. 2.1.Gerçek hayat durumlarını bilimsel gösterimle ifade eder.</w:t>
            </w:r>
          </w:p>
        </w:tc>
        <w:tc>
          <w:tcPr>
            <w:tcW w:w="0" w:type="auto"/>
            <w:vAlign w:val="center"/>
          </w:tcPr>
          <w:p w14:paraId="153B3BF4" w14:textId="77777777" w:rsidR="00CB36DC" w:rsidRDefault="00196563">
            <w:r>
              <w:t xml:space="preserve">a) Matematik tarihinde zaman, uzunluk vb. ölçümleri ifade ederken kullanılan </w:t>
            </w:r>
            <w:r>
              <w:t>birimlerle bilimsel gösterim arasındaki ilişkiyi anlamaya yönelik uygulamalara yer verilir. b) Bilgi ve iletişim teknolojileri kullanılır.</w:t>
            </w:r>
          </w:p>
        </w:tc>
        <w:tc>
          <w:tcPr>
            <w:tcW w:w="0" w:type="auto"/>
            <w:vAlign w:val="center"/>
          </w:tcPr>
          <w:p w14:paraId="1C77BCA2" w14:textId="77777777" w:rsidR="00CB36DC" w:rsidRDefault="00196563">
            <w:r>
              <w:t>MEB Matematik Uygulamaları Kitabı</w:t>
            </w:r>
          </w:p>
        </w:tc>
        <w:tc>
          <w:tcPr>
            <w:tcW w:w="0" w:type="auto"/>
            <w:vAlign w:val="center"/>
          </w:tcPr>
          <w:p w14:paraId="388C6726" w14:textId="77777777" w:rsidR="00CB36DC" w:rsidRDefault="00196563">
            <w:r>
              <w:t>Anlatım Soru-cevap Beyin fırtınası problem çözme işbirlikçi öğrenme</w:t>
            </w:r>
          </w:p>
        </w:tc>
        <w:tc>
          <w:tcPr>
            <w:tcW w:w="0" w:type="auto"/>
            <w:vAlign w:val="center"/>
          </w:tcPr>
          <w:p w14:paraId="7D5DDD8A" w14:textId="77777777" w:rsidR="00CB36DC" w:rsidRDefault="00CB36DC"/>
        </w:tc>
      </w:tr>
      <w:tr w:rsidR="00CB36DC" w14:paraId="2A726020" w14:textId="77777777">
        <w:trPr>
          <w:cantSplit/>
          <w:trHeight w:val="1134"/>
        </w:trPr>
        <w:tc>
          <w:tcPr>
            <w:tcW w:w="0" w:type="auto"/>
            <w:textDirection w:val="btLr"/>
          </w:tcPr>
          <w:p w14:paraId="13A97421" w14:textId="77777777" w:rsidR="00CB36DC" w:rsidRDefault="00196563">
            <w:pPr>
              <w:ind w:left="113" w:right="113"/>
              <w:jc w:val="center"/>
            </w:pPr>
            <w:r>
              <w:t>EKİM</w:t>
            </w:r>
          </w:p>
        </w:tc>
        <w:tc>
          <w:tcPr>
            <w:tcW w:w="0" w:type="auto"/>
            <w:textDirection w:val="btLr"/>
          </w:tcPr>
          <w:p w14:paraId="66D8E0C4" w14:textId="77777777" w:rsidR="00CB36DC" w:rsidRDefault="00196563">
            <w:pPr>
              <w:ind w:left="113" w:right="113"/>
              <w:jc w:val="center"/>
            </w:pPr>
            <w:r>
              <w:t>5.</w:t>
            </w:r>
            <w:proofErr w:type="gramStart"/>
            <w:r>
              <w:t>HAFTA(</w:t>
            </w:r>
            <w:proofErr w:type="gramEnd"/>
            <w:r>
              <w:t>19-25)</w:t>
            </w:r>
          </w:p>
        </w:tc>
        <w:tc>
          <w:tcPr>
            <w:tcW w:w="0" w:type="auto"/>
            <w:textDirection w:val="btLr"/>
          </w:tcPr>
          <w:p w14:paraId="2933A3AF" w14:textId="77777777" w:rsidR="00CB36DC" w:rsidRDefault="00196563">
            <w:pPr>
              <w:ind w:left="113" w:right="113"/>
              <w:jc w:val="center"/>
            </w:pPr>
            <w:r>
              <w:t>2 SAAT</w:t>
            </w:r>
          </w:p>
        </w:tc>
        <w:tc>
          <w:tcPr>
            <w:tcW w:w="0" w:type="auto"/>
            <w:vAlign w:val="center"/>
          </w:tcPr>
          <w:p w14:paraId="3D1B3A4E" w14:textId="77777777" w:rsidR="00CB36DC" w:rsidRDefault="00196563">
            <w:r>
              <w:t>MU.8.1. 2.1.Gerçek hayat durumlarını bilimsel gösterimle ifade eder.</w:t>
            </w:r>
          </w:p>
        </w:tc>
        <w:tc>
          <w:tcPr>
            <w:tcW w:w="0" w:type="auto"/>
            <w:vAlign w:val="center"/>
          </w:tcPr>
          <w:p w14:paraId="589891FC" w14:textId="77777777" w:rsidR="00CB36DC" w:rsidRDefault="00196563">
            <w:r>
              <w:t>a) Matematik tarihinde zaman, uzunluk vb. ölçümleri ifade ederken kullanılan birimlerle bilimsel gösterim arasındaki ilişkiyi anlamaya yönelik uygulamalara yer verilir. b) B</w:t>
            </w:r>
            <w:r>
              <w:t>ilgi ve iletişim teknolojileri kullanılır.</w:t>
            </w:r>
          </w:p>
        </w:tc>
        <w:tc>
          <w:tcPr>
            <w:tcW w:w="0" w:type="auto"/>
            <w:vAlign w:val="center"/>
          </w:tcPr>
          <w:p w14:paraId="70254D9B" w14:textId="77777777" w:rsidR="00CB36DC" w:rsidRDefault="00196563">
            <w:r>
              <w:t>MEB Matematik Uygulamaları Kitabı</w:t>
            </w:r>
          </w:p>
        </w:tc>
        <w:tc>
          <w:tcPr>
            <w:tcW w:w="0" w:type="auto"/>
            <w:vAlign w:val="center"/>
          </w:tcPr>
          <w:p w14:paraId="621F2413" w14:textId="77777777" w:rsidR="00CB36DC" w:rsidRDefault="00196563">
            <w:r>
              <w:t>Anlatım Soru-cevap Beyin fırtınası problem çözme işbirlikçi öğrenme</w:t>
            </w:r>
          </w:p>
        </w:tc>
        <w:tc>
          <w:tcPr>
            <w:tcW w:w="0" w:type="auto"/>
            <w:vAlign w:val="center"/>
          </w:tcPr>
          <w:p w14:paraId="5FB7D4FA" w14:textId="77777777" w:rsidR="00CB36DC" w:rsidRDefault="00CB36DC"/>
        </w:tc>
      </w:tr>
      <w:tr w:rsidR="00CB36DC" w14:paraId="58195AD6" w14:textId="77777777">
        <w:trPr>
          <w:cantSplit/>
          <w:trHeight w:val="1134"/>
        </w:trPr>
        <w:tc>
          <w:tcPr>
            <w:tcW w:w="0" w:type="auto"/>
            <w:textDirection w:val="btLr"/>
          </w:tcPr>
          <w:p w14:paraId="00DE7549" w14:textId="77777777" w:rsidR="00CB36DC" w:rsidRDefault="00196563">
            <w:pPr>
              <w:ind w:left="113" w:right="113"/>
              <w:jc w:val="center"/>
            </w:pPr>
            <w:r>
              <w:t>EKİM-KASIM</w:t>
            </w:r>
          </w:p>
        </w:tc>
        <w:tc>
          <w:tcPr>
            <w:tcW w:w="0" w:type="auto"/>
            <w:textDirection w:val="btLr"/>
          </w:tcPr>
          <w:p w14:paraId="714613D6" w14:textId="77777777" w:rsidR="00CB36DC" w:rsidRDefault="00196563">
            <w:pPr>
              <w:ind w:left="113" w:right="113"/>
              <w:jc w:val="center"/>
            </w:pPr>
            <w:r>
              <w:t>6.</w:t>
            </w:r>
            <w:proofErr w:type="gramStart"/>
            <w:r>
              <w:t>HAFTA(</w:t>
            </w:r>
            <w:proofErr w:type="gramEnd"/>
            <w:r>
              <w:t>26-01)</w:t>
            </w:r>
          </w:p>
        </w:tc>
        <w:tc>
          <w:tcPr>
            <w:tcW w:w="0" w:type="auto"/>
            <w:textDirection w:val="btLr"/>
          </w:tcPr>
          <w:p w14:paraId="2873D9ED" w14:textId="77777777" w:rsidR="00CB36DC" w:rsidRDefault="00196563">
            <w:pPr>
              <w:ind w:left="113" w:right="113"/>
              <w:jc w:val="center"/>
            </w:pPr>
            <w:r>
              <w:t>2 SAAT</w:t>
            </w:r>
          </w:p>
        </w:tc>
        <w:tc>
          <w:tcPr>
            <w:tcW w:w="0" w:type="auto"/>
            <w:vAlign w:val="center"/>
          </w:tcPr>
          <w:p w14:paraId="7F7C2EBD" w14:textId="77777777" w:rsidR="00CB36DC" w:rsidRDefault="00196563">
            <w:r>
              <w:t>MU.8.1. 2.1.Gerçek hayat durumlarını bilimsel gösterimle ifade eder.</w:t>
            </w:r>
            <w:r>
              <w:t>MU.8.1. 2.1.Gerçek hayat durumlarını bilimsel gösterimle ifade eder.</w:t>
            </w:r>
          </w:p>
        </w:tc>
        <w:tc>
          <w:tcPr>
            <w:tcW w:w="0" w:type="auto"/>
            <w:vAlign w:val="center"/>
          </w:tcPr>
          <w:p w14:paraId="5A19FA1A" w14:textId="77777777" w:rsidR="00CB36DC" w:rsidRDefault="00196563">
            <w:r>
              <w:t>a) Matematik tarihinde zaman, uzunluk vb. ölçümleri ifade ederken kullanılan birimlerle bilimsel gösterim arasındaki ilişkiyi anlamaya yönelik uygulamalara yer verilir. b) Bilgi ve iletiş</w:t>
            </w:r>
            <w:r>
              <w:t xml:space="preserve">im teknolojileri </w:t>
            </w:r>
            <w:proofErr w:type="spellStart"/>
            <w:proofErr w:type="gramStart"/>
            <w:r>
              <w:t>kullanılır.a</w:t>
            </w:r>
            <w:proofErr w:type="spellEnd"/>
            <w:proofErr w:type="gramEnd"/>
            <w:r>
              <w:t>) Matematik tarihinde zaman, uzunluk vb. ölçümleri ifade ederken kullanılan birimlerle bilimsel gösterim arasındaki ilişkiyi anlamaya yönelik uygulamalara yer verilir. b) Bilgi ve iletişim teknolojileri kullanılır.</w:t>
            </w:r>
          </w:p>
        </w:tc>
        <w:tc>
          <w:tcPr>
            <w:tcW w:w="0" w:type="auto"/>
            <w:vAlign w:val="center"/>
          </w:tcPr>
          <w:p w14:paraId="319C9196" w14:textId="77777777" w:rsidR="00CB36DC" w:rsidRDefault="00196563">
            <w:r>
              <w:t>MEB Matemati</w:t>
            </w:r>
            <w:r>
              <w:t xml:space="preserve">k Uygulamaları </w:t>
            </w:r>
            <w:proofErr w:type="spellStart"/>
            <w:r>
              <w:t>KitabıMEB</w:t>
            </w:r>
            <w:proofErr w:type="spellEnd"/>
            <w:r>
              <w:t xml:space="preserve"> Matematik Uygulamaları Kitabı</w:t>
            </w:r>
          </w:p>
        </w:tc>
        <w:tc>
          <w:tcPr>
            <w:tcW w:w="0" w:type="auto"/>
            <w:vAlign w:val="center"/>
          </w:tcPr>
          <w:p w14:paraId="5E89EEAC" w14:textId="77777777" w:rsidR="00CB36DC" w:rsidRDefault="00196563">
            <w:r>
              <w:t xml:space="preserve">Anlatım Soru-cevap Beyin fırtınası problem çözme işbirlikçi </w:t>
            </w:r>
            <w:proofErr w:type="spellStart"/>
            <w:r>
              <w:t>öğrenmeAnlatım</w:t>
            </w:r>
            <w:proofErr w:type="spellEnd"/>
            <w:r>
              <w:t xml:space="preserve"> Soru-cevap Beyin fırtınası problem çözme işbirlikçi öğrenme</w:t>
            </w:r>
          </w:p>
        </w:tc>
        <w:tc>
          <w:tcPr>
            <w:tcW w:w="0" w:type="auto"/>
            <w:vAlign w:val="center"/>
          </w:tcPr>
          <w:p w14:paraId="6C962BC0" w14:textId="77777777" w:rsidR="00CB36DC" w:rsidRDefault="00196563">
            <w:pPr>
              <w:rPr>
                <w:b/>
              </w:rPr>
            </w:pPr>
            <w:r>
              <w:br/>
            </w:r>
            <w:r>
              <w:rPr>
                <w:b/>
              </w:rPr>
              <w:t>Cumhuriyet Bayramı</w:t>
            </w:r>
          </w:p>
        </w:tc>
      </w:tr>
      <w:tr w:rsidR="00CB36DC" w14:paraId="1B957F6B" w14:textId="77777777">
        <w:trPr>
          <w:cantSplit/>
          <w:trHeight w:val="1134"/>
        </w:trPr>
        <w:tc>
          <w:tcPr>
            <w:tcW w:w="0" w:type="auto"/>
            <w:textDirection w:val="btLr"/>
          </w:tcPr>
          <w:p w14:paraId="5FBEA7C5" w14:textId="77777777" w:rsidR="00CB36DC" w:rsidRDefault="00196563">
            <w:pPr>
              <w:ind w:left="113" w:right="113"/>
              <w:jc w:val="center"/>
            </w:pPr>
            <w:r>
              <w:lastRenderedPageBreak/>
              <w:t>KASIM</w:t>
            </w:r>
          </w:p>
        </w:tc>
        <w:tc>
          <w:tcPr>
            <w:tcW w:w="0" w:type="auto"/>
            <w:textDirection w:val="btLr"/>
          </w:tcPr>
          <w:p w14:paraId="30371D37" w14:textId="77777777" w:rsidR="00CB36DC" w:rsidRDefault="00196563">
            <w:pPr>
              <w:ind w:left="113" w:right="113"/>
              <w:jc w:val="center"/>
            </w:pPr>
            <w:r>
              <w:t>7.</w:t>
            </w:r>
            <w:proofErr w:type="gramStart"/>
            <w:r>
              <w:t>HAFTA(</w:t>
            </w:r>
            <w:proofErr w:type="gramEnd"/>
            <w:r>
              <w:t>02-08)</w:t>
            </w:r>
          </w:p>
        </w:tc>
        <w:tc>
          <w:tcPr>
            <w:tcW w:w="0" w:type="auto"/>
            <w:textDirection w:val="btLr"/>
          </w:tcPr>
          <w:p w14:paraId="4D6888FE" w14:textId="77777777" w:rsidR="00CB36DC" w:rsidRDefault="00196563">
            <w:pPr>
              <w:ind w:left="113" w:right="113"/>
              <w:jc w:val="center"/>
            </w:pPr>
            <w:r>
              <w:t>2 SAAT</w:t>
            </w:r>
          </w:p>
        </w:tc>
        <w:tc>
          <w:tcPr>
            <w:tcW w:w="0" w:type="auto"/>
            <w:vAlign w:val="center"/>
          </w:tcPr>
          <w:p w14:paraId="3E5C5316" w14:textId="77777777" w:rsidR="00CB36DC" w:rsidRDefault="00196563">
            <w:r>
              <w:t>MU.8.1.3.1.Karekö</w:t>
            </w:r>
            <w:r>
              <w:t>klü sayılarla işlem yapmayı gerektiren problemleri çözer.</w:t>
            </w:r>
          </w:p>
        </w:tc>
        <w:tc>
          <w:tcPr>
            <w:tcW w:w="0" w:type="auto"/>
            <w:vAlign w:val="center"/>
          </w:tcPr>
          <w:p w14:paraId="76EC5286" w14:textId="77777777" w:rsidR="00CB36DC" w:rsidRDefault="00196563">
            <w:r>
              <w:t>a) Ondalık gösterimlerin kareköklerini bulmayı gerektiren problemlere yer verilir. b) Tam kısmı sıfır olan ondalık gösterimlerin karekökleriyle sayının kendisi arasındaki ilişki incelenir. c) Karekö</w:t>
            </w:r>
            <w:r>
              <w:t xml:space="preserve">kle ifade edilen bir sayının yaklaşık değerini tahmin etmeye yönelik etkinliklere yer verilir. </w:t>
            </w:r>
            <w:proofErr w:type="gramStart"/>
            <w:r>
              <w:t>ç</w:t>
            </w:r>
            <w:proofErr w:type="gramEnd"/>
            <w:r>
              <w:t xml:space="preserve">) </w:t>
            </w:r>
            <w:proofErr w:type="spellStart"/>
            <w:r>
              <w:t>Kareköklü</w:t>
            </w:r>
            <w:proofErr w:type="spellEnd"/>
            <w:r>
              <w:t xml:space="preserve"> bir ifade ile çarpıldığında, sonucu doğal sayı yapan çarpanları bulmaya yönelik etkinlikler yaptırılır. d) Gerçek hayatta karşılaşılan problemlerin </w:t>
            </w:r>
            <w:r>
              <w:t xml:space="preserve">çözümlerinde </w:t>
            </w:r>
            <w:proofErr w:type="spellStart"/>
            <w:r>
              <w:t>kareköklü</w:t>
            </w:r>
            <w:proofErr w:type="spellEnd"/>
            <w:r>
              <w:t xml:space="preserve"> sayıların kullanımına yer verilir.</w:t>
            </w:r>
          </w:p>
        </w:tc>
        <w:tc>
          <w:tcPr>
            <w:tcW w:w="0" w:type="auto"/>
            <w:vAlign w:val="center"/>
          </w:tcPr>
          <w:p w14:paraId="6326CF38" w14:textId="77777777" w:rsidR="00CB36DC" w:rsidRDefault="00196563">
            <w:r>
              <w:t>MEB Matematik Uygulamaları Kitabı</w:t>
            </w:r>
          </w:p>
        </w:tc>
        <w:tc>
          <w:tcPr>
            <w:tcW w:w="0" w:type="auto"/>
            <w:vAlign w:val="center"/>
          </w:tcPr>
          <w:p w14:paraId="62E890F3" w14:textId="77777777" w:rsidR="00CB36DC" w:rsidRDefault="00196563">
            <w:r>
              <w:t>Anlatım Soru-cevap Beyin fırtınası problem çözme işbirlikçi öğrenme</w:t>
            </w:r>
          </w:p>
        </w:tc>
        <w:tc>
          <w:tcPr>
            <w:tcW w:w="0" w:type="auto"/>
            <w:vAlign w:val="center"/>
          </w:tcPr>
          <w:p w14:paraId="0F0DB2EA" w14:textId="77777777" w:rsidR="00CB36DC" w:rsidRDefault="00196563">
            <w:pPr>
              <w:rPr>
                <w:b/>
              </w:rPr>
            </w:pPr>
            <w:r>
              <w:br/>
            </w:r>
            <w:r>
              <w:rPr>
                <w:b/>
              </w:rPr>
              <w:t>Kızılay Haftası</w:t>
            </w:r>
          </w:p>
        </w:tc>
      </w:tr>
      <w:tr w:rsidR="00CB36DC" w14:paraId="400D6AAA" w14:textId="77777777">
        <w:trPr>
          <w:cantSplit/>
          <w:trHeight w:val="1134"/>
        </w:trPr>
        <w:tc>
          <w:tcPr>
            <w:tcW w:w="0" w:type="auto"/>
            <w:textDirection w:val="btLr"/>
          </w:tcPr>
          <w:p w14:paraId="5145FF7E" w14:textId="77777777" w:rsidR="00CB36DC" w:rsidRDefault="00196563">
            <w:pPr>
              <w:ind w:left="113" w:right="113"/>
              <w:jc w:val="center"/>
            </w:pPr>
            <w:r>
              <w:t>KASIM</w:t>
            </w:r>
          </w:p>
        </w:tc>
        <w:tc>
          <w:tcPr>
            <w:tcW w:w="0" w:type="auto"/>
            <w:textDirection w:val="btLr"/>
          </w:tcPr>
          <w:p w14:paraId="05675387" w14:textId="77777777" w:rsidR="00CB36DC" w:rsidRDefault="00196563">
            <w:pPr>
              <w:ind w:left="113" w:right="113"/>
              <w:jc w:val="center"/>
            </w:pPr>
            <w:r>
              <w:t>8.</w:t>
            </w:r>
            <w:proofErr w:type="gramStart"/>
            <w:r>
              <w:t>HAFTA(</w:t>
            </w:r>
            <w:proofErr w:type="gramEnd"/>
            <w:r>
              <w:t>09-15)</w:t>
            </w:r>
          </w:p>
        </w:tc>
        <w:tc>
          <w:tcPr>
            <w:tcW w:w="0" w:type="auto"/>
            <w:textDirection w:val="btLr"/>
          </w:tcPr>
          <w:p w14:paraId="67FC11D8" w14:textId="77777777" w:rsidR="00CB36DC" w:rsidRDefault="00196563">
            <w:pPr>
              <w:ind w:left="113" w:right="113"/>
              <w:jc w:val="center"/>
            </w:pPr>
            <w:r>
              <w:t>2 SAAT</w:t>
            </w:r>
          </w:p>
        </w:tc>
        <w:tc>
          <w:tcPr>
            <w:tcW w:w="0" w:type="auto"/>
            <w:vAlign w:val="center"/>
          </w:tcPr>
          <w:p w14:paraId="4C458753" w14:textId="77777777" w:rsidR="00CB36DC" w:rsidRDefault="00196563">
            <w:r>
              <w:t xml:space="preserve">MU.8.1.3.1.Kareköklü sayılarla işlem </w:t>
            </w:r>
            <w:r>
              <w:t>yapmayı gerektiren problemleri çözer.</w:t>
            </w:r>
          </w:p>
        </w:tc>
        <w:tc>
          <w:tcPr>
            <w:tcW w:w="0" w:type="auto"/>
            <w:vAlign w:val="center"/>
          </w:tcPr>
          <w:p w14:paraId="22655EA9" w14:textId="77777777" w:rsidR="00CB36DC" w:rsidRDefault="00196563">
            <w:r>
              <w:t>a) Ondalık gösterimlerin kareköklerini bulmayı gerektiren problemlere yer verilir. b) Tam kısmı sıfır olan ondalık gösterimlerin karekökleriyle sayının kendisi arasındaki ilişki incelenir. c) Karekökle ifade edilen bir</w:t>
            </w:r>
            <w:r>
              <w:t xml:space="preserve"> sayının yaklaşık değerini tahmin etmeye yönelik etkinliklere yer verilir. </w:t>
            </w:r>
            <w:proofErr w:type="gramStart"/>
            <w:r>
              <w:t>ç</w:t>
            </w:r>
            <w:proofErr w:type="gramEnd"/>
            <w:r>
              <w:t xml:space="preserve">) </w:t>
            </w:r>
            <w:proofErr w:type="spellStart"/>
            <w:r>
              <w:t>Kareköklü</w:t>
            </w:r>
            <w:proofErr w:type="spellEnd"/>
            <w:r>
              <w:t xml:space="preserve"> bir ifade ile çarpıldığında, sonucu doğal sayı yapan çarpanları bulmaya yönelik etkinlikler yaptırılır. d) Gerçek hayatta karşılaşılan problemlerin çözümlerinde </w:t>
            </w:r>
            <w:proofErr w:type="spellStart"/>
            <w:r>
              <w:t>karekök</w:t>
            </w:r>
            <w:r>
              <w:t>lü</w:t>
            </w:r>
            <w:proofErr w:type="spellEnd"/>
            <w:r>
              <w:t xml:space="preserve"> sayıların kullanımına yer verilir.</w:t>
            </w:r>
          </w:p>
        </w:tc>
        <w:tc>
          <w:tcPr>
            <w:tcW w:w="0" w:type="auto"/>
            <w:vAlign w:val="center"/>
          </w:tcPr>
          <w:p w14:paraId="25ED3544" w14:textId="77777777" w:rsidR="00CB36DC" w:rsidRDefault="00196563">
            <w:r>
              <w:t>MEB Matematik Uygulamaları Kitabı</w:t>
            </w:r>
          </w:p>
        </w:tc>
        <w:tc>
          <w:tcPr>
            <w:tcW w:w="0" w:type="auto"/>
            <w:vAlign w:val="center"/>
          </w:tcPr>
          <w:p w14:paraId="18212A34" w14:textId="77777777" w:rsidR="00CB36DC" w:rsidRDefault="00196563">
            <w:r>
              <w:t>Anlatım Soru-cevap Beyin fırtınası problem çözme işbirlikçi öğrenme</w:t>
            </w:r>
          </w:p>
        </w:tc>
        <w:tc>
          <w:tcPr>
            <w:tcW w:w="0" w:type="auto"/>
            <w:vAlign w:val="center"/>
          </w:tcPr>
          <w:p w14:paraId="4B5CBEB8" w14:textId="77777777" w:rsidR="00CB36DC" w:rsidRDefault="00196563">
            <w:pPr>
              <w:rPr>
                <w:b/>
              </w:rPr>
            </w:pPr>
            <w:r>
              <w:br/>
            </w:r>
            <w:r>
              <w:rPr>
                <w:b/>
              </w:rPr>
              <w:t>Atatürk Haftası</w:t>
            </w:r>
          </w:p>
        </w:tc>
      </w:tr>
      <w:tr w:rsidR="00CB36DC" w14:paraId="2AB4DF88" w14:textId="77777777">
        <w:trPr>
          <w:cantSplit/>
          <w:trHeight w:val="1134"/>
        </w:trPr>
        <w:tc>
          <w:tcPr>
            <w:tcW w:w="0" w:type="auto"/>
            <w:textDirection w:val="btLr"/>
          </w:tcPr>
          <w:p w14:paraId="5DC1E315" w14:textId="77777777" w:rsidR="00CB36DC" w:rsidRDefault="00196563">
            <w:pPr>
              <w:ind w:left="113" w:right="113"/>
              <w:jc w:val="center"/>
            </w:pPr>
            <w:r>
              <w:lastRenderedPageBreak/>
              <w:t>KASIM</w:t>
            </w:r>
          </w:p>
        </w:tc>
        <w:tc>
          <w:tcPr>
            <w:tcW w:w="0" w:type="auto"/>
            <w:textDirection w:val="btLr"/>
          </w:tcPr>
          <w:p w14:paraId="723188F9" w14:textId="77777777" w:rsidR="00CB36DC" w:rsidRDefault="00196563">
            <w:pPr>
              <w:ind w:left="113" w:right="113"/>
              <w:jc w:val="center"/>
            </w:pPr>
            <w:r>
              <w:t>9.</w:t>
            </w:r>
            <w:proofErr w:type="gramStart"/>
            <w:r>
              <w:t>HAFTA(</w:t>
            </w:r>
            <w:proofErr w:type="gramEnd"/>
            <w:r>
              <w:t>23-29)</w:t>
            </w:r>
          </w:p>
        </w:tc>
        <w:tc>
          <w:tcPr>
            <w:tcW w:w="0" w:type="auto"/>
            <w:textDirection w:val="btLr"/>
          </w:tcPr>
          <w:p w14:paraId="7160AB52" w14:textId="77777777" w:rsidR="00CB36DC" w:rsidRDefault="00196563">
            <w:pPr>
              <w:ind w:left="113" w:right="113"/>
              <w:jc w:val="center"/>
            </w:pPr>
            <w:r>
              <w:t>2 SAAT</w:t>
            </w:r>
          </w:p>
        </w:tc>
        <w:tc>
          <w:tcPr>
            <w:tcW w:w="0" w:type="auto"/>
            <w:vAlign w:val="center"/>
          </w:tcPr>
          <w:p w14:paraId="2499542A" w14:textId="77777777" w:rsidR="00CB36DC" w:rsidRDefault="00196563">
            <w:r>
              <w:t>MU.8.1.3.1.Kareköklü sayılarla işlem yapmayı gerektiren problemleri çö</w:t>
            </w:r>
            <w:r>
              <w:t>zer.</w:t>
            </w:r>
          </w:p>
        </w:tc>
        <w:tc>
          <w:tcPr>
            <w:tcW w:w="0" w:type="auto"/>
            <w:vAlign w:val="center"/>
          </w:tcPr>
          <w:p w14:paraId="293E8DF9" w14:textId="77777777" w:rsidR="00CB36DC" w:rsidRDefault="00196563">
            <w:r>
              <w:t>a) Ondalık gösterimlerin kareköklerini bulmayı gerektiren problemlere yer verilir. b) Tam kısmı sıfır olan ondalık gösterimlerin karekökleriyle sayının kendisi arasındaki ilişki incelenir. c) Karekökle ifade edilen bir sayının yaklaşık değerini tahmin</w:t>
            </w:r>
            <w:r>
              <w:t xml:space="preserve"> etmeye yönelik etkinliklere yer verilir. </w:t>
            </w:r>
            <w:proofErr w:type="gramStart"/>
            <w:r>
              <w:t>ç</w:t>
            </w:r>
            <w:proofErr w:type="gramEnd"/>
            <w:r>
              <w:t xml:space="preserve">) </w:t>
            </w:r>
            <w:proofErr w:type="spellStart"/>
            <w:r>
              <w:t>Kareköklü</w:t>
            </w:r>
            <w:proofErr w:type="spellEnd"/>
            <w:r>
              <w:t xml:space="preserve"> bir ifade ile çarpıldığında, sonucu doğal sayı yapan çarpanları bulmaya yönelik etkinlikler yaptırılır. d) Gerçek hayatta karşılaşılan problemlerin çözümlerinde </w:t>
            </w:r>
            <w:proofErr w:type="spellStart"/>
            <w:r>
              <w:t>kareköklü</w:t>
            </w:r>
            <w:proofErr w:type="spellEnd"/>
            <w:r>
              <w:t xml:space="preserve"> sayıların kullanımına yer veri</w:t>
            </w:r>
            <w:r>
              <w:t>lir.</w:t>
            </w:r>
          </w:p>
        </w:tc>
        <w:tc>
          <w:tcPr>
            <w:tcW w:w="0" w:type="auto"/>
            <w:vAlign w:val="center"/>
          </w:tcPr>
          <w:p w14:paraId="5FD96491" w14:textId="77777777" w:rsidR="00CB36DC" w:rsidRDefault="00196563">
            <w:r>
              <w:t>MEB Matematik Uygulamaları Kitabı</w:t>
            </w:r>
          </w:p>
        </w:tc>
        <w:tc>
          <w:tcPr>
            <w:tcW w:w="0" w:type="auto"/>
            <w:vAlign w:val="center"/>
          </w:tcPr>
          <w:p w14:paraId="31F40A15" w14:textId="77777777" w:rsidR="00CB36DC" w:rsidRDefault="00196563">
            <w:r>
              <w:t>Anlatım Soru-cevap Beyin fırtınası problem çözme işbirlikçi öğrenme</w:t>
            </w:r>
          </w:p>
        </w:tc>
        <w:tc>
          <w:tcPr>
            <w:tcW w:w="0" w:type="auto"/>
            <w:vAlign w:val="center"/>
          </w:tcPr>
          <w:p w14:paraId="7A33A7AF" w14:textId="77777777" w:rsidR="00CB36DC" w:rsidRDefault="00196563">
            <w:pPr>
              <w:rPr>
                <w:b/>
              </w:rPr>
            </w:pPr>
            <w:r>
              <w:br/>
            </w:r>
            <w:r>
              <w:rPr>
                <w:b/>
              </w:rPr>
              <w:t>Öğretmenler Günü</w:t>
            </w:r>
          </w:p>
        </w:tc>
      </w:tr>
      <w:tr w:rsidR="00CB36DC" w14:paraId="73582E5C" w14:textId="77777777">
        <w:trPr>
          <w:cantSplit/>
          <w:trHeight w:val="1134"/>
        </w:trPr>
        <w:tc>
          <w:tcPr>
            <w:tcW w:w="0" w:type="auto"/>
            <w:textDirection w:val="btLr"/>
          </w:tcPr>
          <w:p w14:paraId="77F04117" w14:textId="77777777" w:rsidR="00CB36DC" w:rsidRDefault="00196563">
            <w:pPr>
              <w:ind w:left="113" w:right="113"/>
              <w:jc w:val="center"/>
            </w:pPr>
            <w:r>
              <w:t>KASIM-ARALIK</w:t>
            </w:r>
          </w:p>
        </w:tc>
        <w:tc>
          <w:tcPr>
            <w:tcW w:w="0" w:type="auto"/>
            <w:textDirection w:val="btLr"/>
          </w:tcPr>
          <w:p w14:paraId="56FE03A5" w14:textId="77777777" w:rsidR="00CB36DC" w:rsidRDefault="00196563">
            <w:pPr>
              <w:ind w:left="113" w:right="113"/>
              <w:jc w:val="center"/>
            </w:pPr>
            <w:r>
              <w:t>10.</w:t>
            </w:r>
            <w:proofErr w:type="gramStart"/>
            <w:r>
              <w:t>HAFTA(</w:t>
            </w:r>
            <w:proofErr w:type="gramEnd"/>
            <w:r>
              <w:t>30-06)</w:t>
            </w:r>
          </w:p>
        </w:tc>
        <w:tc>
          <w:tcPr>
            <w:tcW w:w="0" w:type="auto"/>
            <w:textDirection w:val="btLr"/>
          </w:tcPr>
          <w:p w14:paraId="69DEA72F" w14:textId="77777777" w:rsidR="00CB36DC" w:rsidRDefault="00196563">
            <w:pPr>
              <w:ind w:left="113" w:right="113"/>
              <w:jc w:val="center"/>
            </w:pPr>
            <w:r>
              <w:t>2 SAAT</w:t>
            </w:r>
          </w:p>
        </w:tc>
        <w:tc>
          <w:tcPr>
            <w:tcW w:w="0" w:type="auto"/>
            <w:vAlign w:val="center"/>
          </w:tcPr>
          <w:p w14:paraId="1DC0928A" w14:textId="77777777" w:rsidR="00CB36DC" w:rsidRDefault="00196563">
            <w:r>
              <w:t>MU.8.1.3.1.Kareköklü sayılarla işlem yapmayı gerektiren problemleri çözer.</w:t>
            </w:r>
          </w:p>
        </w:tc>
        <w:tc>
          <w:tcPr>
            <w:tcW w:w="0" w:type="auto"/>
            <w:vAlign w:val="center"/>
          </w:tcPr>
          <w:p w14:paraId="7FC27126" w14:textId="77777777" w:rsidR="00CB36DC" w:rsidRDefault="00196563">
            <w:r>
              <w:t xml:space="preserve">a) Ondalık </w:t>
            </w:r>
            <w:r>
              <w:t xml:space="preserve">gösterimlerin kareköklerini bulmayı gerektiren problemlere yer verilir. b) Tam kısmı sıfır olan ondalık gösterimlerin karekökleriyle sayının kendisi arasındaki ilişki incelenir. c) Karekökle ifade edilen bir sayının yaklaşık değerini tahmin etmeye yönelik </w:t>
            </w:r>
            <w:r>
              <w:t xml:space="preserve">etkinliklere yer verilir. </w:t>
            </w:r>
            <w:proofErr w:type="gramStart"/>
            <w:r>
              <w:t>ç</w:t>
            </w:r>
            <w:proofErr w:type="gramEnd"/>
            <w:r>
              <w:t xml:space="preserve">) </w:t>
            </w:r>
            <w:proofErr w:type="spellStart"/>
            <w:r>
              <w:t>Kareköklü</w:t>
            </w:r>
            <w:proofErr w:type="spellEnd"/>
            <w:r>
              <w:t xml:space="preserve"> bir ifade ile çarpıldığında, sonucu doğal sayı yapan çarpanları bulmaya yönelik etkinlikler yaptırılır. d) Gerçek hayatta karşılaşılan problemlerin çözümlerinde </w:t>
            </w:r>
            <w:proofErr w:type="spellStart"/>
            <w:r>
              <w:t>kareköklü</w:t>
            </w:r>
            <w:proofErr w:type="spellEnd"/>
            <w:r>
              <w:t xml:space="preserve"> sayıların kullanımına yer verilir.</w:t>
            </w:r>
          </w:p>
        </w:tc>
        <w:tc>
          <w:tcPr>
            <w:tcW w:w="0" w:type="auto"/>
            <w:vAlign w:val="center"/>
          </w:tcPr>
          <w:p w14:paraId="617BC7C6" w14:textId="77777777" w:rsidR="00CB36DC" w:rsidRDefault="00196563">
            <w:r>
              <w:t>MEB Matemat</w:t>
            </w:r>
            <w:r>
              <w:t>ik Uygulamaları Kitabı</w:t>
            </w:r>
          </w:p>
        </w:tc>
        <w:tc>
          <w:tcPr>
            <w:tcW w:w="0" w:type="auto"/>
            <w:vAlign w:val="center"/>
          </w:tcPr>
          <w:p w14:paraId="64ABD244" w14:textId="77777777" w:rsidR="00CB36DC" w:rsidRDefault="00196563">
            <w:r>
              <w:t>Anlatım Soru-cevap Beyin fırtınası problem çözme işbirlikçi öğrenme</w:t>
            </w:r>
          </w:p>
        </w:tc>
        <w:tc>
          <w:tcPr>
            <w:tcW w:w="0" w:type="auto"/>
            <w:vAlign w:val="center"/>
          </w:tcPr>
          <w:p w14:paraId="2EAE64A7" w14:textId="77777777" w:rsidR="00CB36DC" w:rsidRDefault="00196563">
            <w:pPr>
              <w:rPr>
                <w:b/>
              </w:rPr>
            </w:pPr>
            <w:r>
              <w:br/>
            </w:r>
            <w:r>
              <w:rPr>
                <w:b/>
              </w:rPr>
              <w:t>Dünya Engelliler Günü</w:t>
            </w:r>
          </w:p>
        </w:tc>
      </w:tr>
      <w:tr w:rsidR="00CB36DC" w14:paraId="6652130F" w14:textId="77777777">
        <w:trPr>
          <w:cantSplit/>
          <w:trHeight w:val="1134"/>
        </w:trPr>
        <w:tc>
          <w:tcPr>
            <w:tcW w:w="0" w:type="auto"/>
            <w:textDirection w:val="btLr"/>
          </w:tcPr>
          <w:p w14:paraId="18F77B81" w14:textId="77777777" w:rsidR="00CB36DC" w:rsidRDefault="00196563">
            <w:pPr>
              <w:ind w:left="113" w:right="113"/>
              <w:jc w:val="center"/>
            </w:pPr>
            <w:r>
              <w:lastRenderedPageBreak/>
              <w:t>ARALIK</w:t>
            </w:r>
          </w:p>
        </w:tc>
        <w:tc>
          <w:tcPr>
            <w:tcW w:w="0" w:type="auto"/>
            <w:textDirection w:val="btLr"/>
          </w:tcPr>
          <w:p w14:paraId="6949D5E8" w14:textId="77777777" w:rsidR="00CB36DC" w:rsidRDefault="00196563">
            <w:pPr>
              <w:ind w:left="113" w:right="113"/>
              <w:jc w:val="center"/>
            </w:pPr>
            <w:r>
              <w:t>11.</w:t>
            </w:r>
            <w:proofErr w:type="gramStart"/>
            <w:r>
              <w:t>HAFTA(</w:t>
            </w:r>
            <w:proofErr w:type="gramEnd"/>
            <w:r>
              <w:t>07-13)</w:t>
            </w:r>
          </w:p>
        </w:tc>
        <w:tc>
          <w:tcPr>
            <w:tcW w:w="0" w:type="auto"/>
            <w:textDirection w:val="btLr"/>
          </w:tcPr>
          <w:p w14:paraId="50A02183" w14:textId="77777777" w:rsidR="00CB36DC" w:rsidRDefault="00196563">
            <w:pPr>
              <w:ind w:left="113" w:right="113"/>
              <w:jc w:val="center"/>
            </w:pPr>
            <w:r>
              <w:t>2 SAAT</w:t>
            </w:r>
          </w:p>
        </w:tc>
        <w:tc>
          <w:tcPr>
            <w:tcW w:w="0" w:type="auto"/>
            <w:vAlign w:val="center"/>
          </w:tcPr>
          <w:p w14:paraId="2A327E93" w14:textId="77777777" w:rsidR="00CB36DC" w:rsidRDefault="00196563">
            <w:r>
              <w:t>MU.8.4.1.1.Günlük hayat durumlarına ilişkin çizgi, sütun veya daire grafiklerini inceler ve yorumlar.</w:t>
            </w:r>
          </w:p>
        </w:tc>
        <w:tc>
          <w:tcPr>
            <w:tcW w:w="0" w:type="auto"/>
            <w:vAlign w:val="center"/>
          </w:tcPr>
          <w:p w14:paraId="6E2E9B07" w14:textId="77777777" w:rsidR="00CB36DC" w:rsidRDefault="00196563">
            <w:proofErr w:type="gramStart"/>
            <w:r>
              <w:t>a)Gazete</w:t>
            </w:r>
            <w:proofErr w:type="gramEnd"/>
            <w:r>
              <w:t xml:space="preserve"> </w:t>
            </w:r>
            <w:r>
              <w:t xml:space="preserve">haberleri, TÜİK raporları vb. örneklerden yararlanılır. b) Öğrencilerin sütun, daire ve çizgi grafiği ile temsil edebileceği farklı nitelikte veriler toplamaları teşvik edilir. c) Hazırlanan grafiklerin tartışıldığı, güçlü ve zayıf yönlerinin belirlendiği </w:t>
            </w:r>
            <w:r>
              <w:t xml:space="preserve">etkinliklere yer verilir. </w:t>
            </w:r>
            <w:proofErr w:type="gramStart"/>
            <w:r>
              <w:t>ç</w:t>
            </w:r>
            <w:proofErr w:type="gramEnd"/>
            <w:r>
              <w:t>) Bilgi ve iletişim teknolojileri kullanılır. d) Örneklerde en fazla üç veri grubuyla sınırlı kalınır.</w:t>
            </w:r>
          </w:p>
        </w:tc>
        <w:tc>
          <w:tcPr>
            <w:tcW w:w="0" w:type="auto"/>
            <w:vAlign w:val="center"/>
          </w:tcPr>
          <w:p w14:paraId="0CFE3C47" w14:textId="77777777" w:rsidR="00CB36DC" w:rsidRDefault="00196563">
            <w:r>
              <w:t>MEB Matematik Uygulamaları Kitabı</w:t>
            </w:r>
          </w:p>
        </w:tc>
        <w:tc>
          <w:tcPr>
            <w:tcW w:w="0" w:type="auto"/>
            <w:vAlign w:val="center"/>
          </w:tcPr>
          <w:p w14:paraId="105B3674" w14:textId="77777777" w:rsidR="00CB36DC" w:rsidRDefault="00196563">
            <w:r>
              <w:t>Anlatım Soru-cevap Beyin fırtınası problem çözme işbirlikçi öğrenme</w:t>
            </w:r>
          </w:p>
        </w:tc>
        <w:tc>
          <w:tcPr>
            <w:tcW w:w="0" w:type="auto"/>
            <w:vAlign w:val="center"/>
          </w:tcPr>
          <w:p w14:paraId="1644BEA2" w14:textId="77777777" w:rsidR="00CB36DC" w:rsidRDefault="00CB36DC"/>
        </w:tc>
      </w:tr>
      <w:tr w:rsidR="00CB36DC" w14:paraId="4AB0CCD9" w14:textId="77777777">
        <w:trPr>
          <w:cantSplit/>
          <w:trHeight w:val="1134"/>
        </w:trPr>
        <w:tc>
          <w:tcPr>
            <w:tcW w:w="0" w:type="auto"/>
            <w:textDirection w:val="btLr"/>
          </w:tcPr>
          <w:p w14:paraId="75B207DA" w14:textId="77777777" w:rsidR="00CB36DC" w:rsidRDefault="00196563">
            <w:pPr>
              <w:ind w:left="113" w:right="113"/>
              <w:jc w:val="center"/>
            </w:pPr>
            <w:r>
              <w:t>ARALIK</w:t>
            </w:r>
          </w:p>
        </w:tc>
        <w:tc>
          <w:tcPr>
            <w:tcW w:w="0" w:type="auto"/>
            <w:textDirection w:val="btLr"/>
          </w:tcPr>
          <w:p w14:paraId="49E43B7E" w14:textId="77777777" w:rsidR="00CB36DC" w:rsidRDefault="00196563">
            <w:pPr>
              <w:ind w:left="113" w:right="113"/>
              <w:jc w:val="center"/>
            </w:pPr>
            <w:r>
              <w:t>12.</w:t>
            </w:r>
            <w:proofErr w:type="gramStart"/>
            <w:r>
              <w:t>HAFTA(</w:t>
            </w:r>
            <w:proofErr w:type="gramEnd"/>
            <w:r>
              <w:t>14-20)</w:t>
            </w:r>
          </w:p>
        </w:tc>
        <w:tc>
          <w:tcPr>
            <w:tcW w:w="0" w:type="auto"/>
            <w:textDirection w:val="btLr"/>
          </w:tcPr>
          <w:p w14:paraId="53CB3002" w14:textId="77777777" w:rsidR="00CB36DC" w:rsidRDefault="00196563">
            <w:pPr>
              <w:ind w:left="113" w:right="113"/>
              <w:jc w:val="center"/>
            </w:pPr>
            <w:r>
              <w:t>2 SAAT</w:t>
            </w:r>
          </w:p>
        </w:tc>
        <w:tc>
          <w:tcPr>
            <w:tcW w:w="0" w:type="auto"/>
            <w:vAlign w:val="center"/>
          </w:tcPr>
          <w:p w14:paraId="34FD9166" w14:textId="77777777" w:rsidR="00CB36DC" w:rsidRDefault="00196563">
            <w:r>
              <w:t>MU.8.4.1.1.Günlük hayat durumlarına ilişkin çizgi, sütun veya daire grafiklerini inceler ve yorumlar.</w:t>
            </w:r>
          </w:p>
        </w:tc>
        <w:tc>
          <w:tcPr>
            <w:tcW w:w="0" w:type="auto"/>
            <w:vAlign w:val="center"/>
          </w:tcPr>
          <w:p w14:paraId="7EBFB345" w14:textId="77777777" w:rsidR="00CB36DC" w:rsidRDefault="00196563">
            <w:proofErr w:type="gramStart"/>
            <w:r>
              <w:t>a)Gazete</w:t>
            </w:r>
            <w:proofErr w:type="gramEnd"/>
            <w:r>
              <w:t xml:space="preserve"> haberleri, TÜİK raporları vb. örneklerden yararlanılır. b) Öğrencilerin sütun, daire ve çizgi grafiği ile temsil edebilece</w:t>
            </w:r>
            <w:r>
              <w:t xml:space="preserve">ği farklı nitelikte veriler toplamaları teşvik edilir. c) Hazırlanan grafiklerin tartışıldığı, güçlü ve zayıf yönlerinin belirlendiği etkinliklere yer verilir. </w:t>
            </w:r>
            <w:proofErr w:type="gramStart"/>
            <w:r>
              <w:t>ç</w:t>
            </w:r>
            <w:proofErr w:type="gramEnd"/>
            <w:r>
              <w:t>) Bilgi ve iletişim teknolojileri kullanılır. d) Örneklerde en fazla üç veri grubuyla sınırlı k</w:t>
            </w:r>
            <w:r>
              <w:t>alınır.</w:t>
            </w:r>
          </w:p>
        </w:tc>
        <w:tc>
          <w:tcPr>
            <w:tcW w:w="0" w:type="auto"/>
            <w:vAlign w:val="center"/>
          </w:tcPr>
          <w:p w14:paraId="1B4D4745" w14:textId="77777777" w:rsidR="00CB36DC" w:rsidRDefault="00196563">
            <w:r>
              <w:t>MEB Matematik Uygulamaları Kitabı</w:t>
            </w:r>
          </w:p>
        </w:tc>
        <w:tc>
          <w:tcPr>
            <w:tcW w:w="0" w:type="auto"/>
            <w:vAlign w:val="center"/>
          </w:tcPr>
          <w:p w14:paraId="7EB3D670" w14:textId="77777777" w:rsidR="00CB36DC" w:rsidRDefault="00196563">
            <w:r>
              <w:t>Anlatım Soru-cevap Beyin fırtınası problem çözme işbirlikçi öğrenme</w:t>
            </w:r>
          </w:p>
        </w:tc>
        <w:tc>
          <w:tcPr>
            <w:tcW w:w="0" w:type="auto"/>
            <w:vAlign w:val="center"/>
          </w:tcPr>
          <w:p w14:paraId="5436859D" w14:textId="77777777" w:rsidR="00CB36DC" w:rsidRDefault="00CB36DC"/>
        </w:tc>
      </w:tr>
      <w:tr w:rsidR="00CB36DC" w14:paraId="64CE7A5A" w14:textId="77777777">
        <w:trPr>
          <w:cantSplit/>
          <w:trHeight w:val="1134"/>
        </w:trPr>
        <w:tc>
          <w:tcPr>
            <w:tcW w:w="0" w:type="auto"/>
            <w:textDirection w:val="btLr"/>
          </w:tcPr>
          <w:p w14:paraId="7BAF817C" w14:textId="77777777" w:rsidR="00CB36DC" w:rsidRDefault="00196563">
            <w:pPr>
              <w:ind w:left="113" w:right="113"/>
              <w:jc w:val="center"/>
            </w:pPr>
            <w:r>
              <w:lastRenderedPageBreak/>
              <w:t>ARALIK</w:t>
            </w:r>
          </w:p>
        </w:tc>
        <w:tc>
          <w:tcPr>
            <w:tcW w:w="0" w:type="auto"/>
            <w:textDirection w:val="btLr"/>
          </w:tcPr>
          <w:p w14:paraId="17077E64" w14:textId="77777777" w:rsidR="00CB36DC" w:rsidRDefault="00196563">
            <w:pPr>
              <w:ind w:left="113" w:right="113"/>
              <w:jc w:val="center"/>
            </w:pPr>
            <w:r>
              <w:t>13.</w:t>
            </w:r>
            <w:proofErr w:type="gramStart"/>
            <w:r>
              <w:t>HAFTA(</w:t>
            </w:r>
            <w:proofErr w:type="gramEnd"/>
            <w:r>
              <w:t>21-27)</w:t>
            </w:r>
          </w:p>
        </w:tc>
        <w:tc>
          <w:tcPr>
            <w:tcW w:w="0" w:type="auto"/>
            <w:textDirection w:val="btLr"/>
          </w:tcPr>
          <w:p w14:paraId="15887E0D" w14:textId="77777777" w:rsidR="00CB36DC" w:rsidRDefault="00196563">
            <w:pPr>
              <w:ind w:left="113" w:right="113"/>
              <w:jc w:val="center"/>
            </w:pPr>
            <w:r>
              <w:t>2 SAAT</w:t>
            </w:r>
          </w:p>
        </w:tc>
        <w:tc>
          <w:tcPr>
            <w:tcW w:w="0" w:type="auto"/>
            <w:vAlign w:val="center"/>
          </w:tcPr>
          <w:p w14:paraId="30586349" w14:textId="77777777" w:rsidR="00CB36DC" w:rsidRDefault="00196563">
            <w:r>
              <w:t>MU.8.4.1.1.Günlük hayat durumlarına ilişkin çizgi, sütun veya daire grafiklerini inceler ve yorumlar. MU.8.5.1.1.B</w:t>
            </w:r>
            <w:r>
              <w:t>asit bir olayın olma olasılığını günlük hayatla ilişkilendirir.</w:t>
            </w:r>
          </w:p>
        </w:tc>
        <w:tc>
          <w:tcPr>
            <w:tcW w:w="0" w:type="auto"/>
            <w:vAlign w:val="center"/>
          </w:tcPr>
          <w:p w14:paraId="49E5A197" w14:textId="77777777" w:rsidR="00CB36DC" w:rsidRDefault="00196563">
            <w:r>
              <w:t>MU.8.4.1.</w:t>
            </w:r>
            <w:proofErr w:type="gramStart"/>
            <w:r>
              <w:t>1a)Gazete</w:t>
            </w:r>
            <w:proofErr w:type="gramEnd"/>
            <w:r>
              <w:t xml:space="preserve"> haberleri, TÜİK raporları vb. örneklerden yararlanılır. b) Öğrencilerin sütun, daire ve çizgi grafiği ile temsil edebileceği farklı nitelikte veriler toplamaları teşvik edil</w:t>
            </w:r>
            <w:r>
              <w:t xml:space="preserve">ir. c) Hazırlanan grafiklerin tartışıldığı, güçlü ve zayıf yönlerinin belirlendiği etkinliklere yer verilir. </w:t>
            </w:r>
            <w:proofErr w:type="gramStart"/>
            <w:r>
              <w:t>ç</w:t>
            </w:r>
            <w:proofErr w:type="gramEnd"/>
            <w:r>
              <w:t xml:space="preserve">) Bilgi ve iletişim teknolojileri kullanılır. d) Örneklerde en fazla üç veri grubuyla sınırlı kalınır.MU.8.5.1.1. a) Basit bir olayın gerçekleşme </w:t>
            </w:r>
            <w:r>
              <w:t>olasılığının 0 ile 1 arasında değer alacağını fark ettirmeye yönelik etkinliklere yer verilir. b) Somut materyaller veya bilgi ve iletişim teknolojileri kullanılarak gerçekleştirilecek deney sonuçları üzerinden olasılığı anlamlandırmaya yönelik çalışmalara</w:t>
            </w:r>
            <w:r>
              <w:t xml:space="preserve"> yer verilir. c) Verilen belli bir olasılık değerini sağlayan bir deney tasarlamaları teşvik edilir</w:t>
            </w:r>
          </w:p>
        </w:tc>
        <w:tc>
          <w:tcPr>
            <w:tcW w:w="0" w:type="auto"/>
            <w:vAlign w:val="center"/>
          </w:tcPr>
          <w:p w14:paraId="0974EEEE" w14:textId="77777777" w:rsidR="00CB36DC" w:rsidRDefault="00196563">
            <w:r>
              <w:t>MEB Matematik Uygulamaları Kitabı</w:t>
            </w:r>
          </w:p>
        </w:tc>
        <w:tc>
          <w:tcPr>
            <w:tcW w:w="0" w:type="auto"/>
            <w:vAlign w:val="center"/>
          </w:tcPr>
          <w:p w14:paraId="65FEE877" w14:textId="77777777" w:rsidR="00CB36DC" w:rsidRDefault="00196563">
            <w:r>
              <w:t>Anlatım Soru-cevap Beyin fırtınası problem çözme işbirlikçi öğrenme</w:t>
            </w:r>
          </w:p>
        </w:tc>
        <w:tc>
          <w:tcPr>
            <w:tcW w:w="0" w:type="auto"/>
            <w:vAlign w:val="center"/>
          </w:tcPr>
          <w:p w14:paraId="7F290C6C" w14:textId="77777777" w:rsidR="00CB36DC" w:rsidRDefault="00CB36DC"/>
        </w:tc>
      </w:tr>
      <w:tr w:rsidR="00CB36DC" w14:paraId="7C93F6AC" w14:textId="77777777">
        <w:trPr>
          <w:cantSplit/>
          <w:trHeight w:val="1134"/>
        </w:trPr>
        <w:tc>
          <w:tcPr>
            <w:tcW w:w="0" w:type="auto"/>
            <w:textDirection w:val="btLr"/>
          </w:tcPr>
          <w:p w14:paraId="6038B6EB" w14:textId="77777777" w:rsidR="00CB36DC" w:rsidRDefault="00196563">
            <w:pPr>
              <w:ind w:left="113" w:right="113"/>
              <w:jc w:val="center"/>
            </w:pPr>
            <w:r>
              <w:t>ARALIK-OCAK</w:t>
            </w:r>
          </w:p>
        </w:tc>
        <w:tc>
          <w:tcPr>
            <w:tcW w:w="0" w:type="auto"/>
            <w:textDirection w:val="btLr"/>
          </w:tcPr>
          <w:p w14:paraId="7ACE489C" w14:textId="77777777" w:rsidR="00CB36DC" w:rsidRDefault="00196563">
            <w:pPr>
              <w:ind w:left="113" w:right="113"/>
              <w:jc w:val="center"/>
            </w:pPr>
            <w:r>
              <w:t>14.</w:t>
            </w:r>
            <w:proofErr w:type="gramStart"/>
            <w:r>
              <w:t>HAFTA(</w:t>
            </w:r>
            <w:proofErr w:type="gramEnd"/>
            <w:r>
              <w:t>28-03)</w:t>
            </w:r>
          </w:p>
        </w:tc>
        <w:tc>
          <w:tcPr>
            <w:tcW w:w="0" w:type="auto"/>
            <w:textDirection w:val="btLr"/>
          </w:tcPr>
          <w:p w14:paraId="56C47072" w14:textId="77777777" w:rsidR="00CB36DC" w:rsidRDefault="00196563">
            <w:pPr>
              <w:ind w:left="113" w:right="113"/>
              <w:jc w:val="center"/>
            </w:pPr>
            <w:r>
              <w:t>2 SAAT</w:t>
            </w:r>
          </w:p>
        </w:tc>
        <w:tc>
          <w:tcPr>
            <w:tcW w:w="0" w:type="auto"/>
            <w:vAlign w:val="center"/>
          </w:tcPr>
          <w:p w14:paraId="491AB548" w14:textId="77777777" w:rsidR="00CB36DC" w:rsidRDefault="00196563">
            <w:r>
              <w:t>MU.8.5.1.1.Basit bir olayın olma olasılığını günlük hayatla ilişkilendirir.</w:t>
            </w:r>
          </w:p>
        </w:tc>
        <w:tc>
          <w:tcPr>
            <w:tcW w:w="0" w:type="auto"/>
            <w:vAlign w:val="center"/>
          </w:tcPr>
          <w:p w14:paraId="20A96C44" w14:textId="77777777" w:rsidR="00CB36DC" w:rsidRDefault="00196563">
            <w:r>
              <w:t>a) Basit bir olayın gerçekleşme olasılığının 0 ile 1 arasında değer alacağını fark ettirmeye yönelik etkinliklere yer verilir. b) Somut materyaller veya bilgi ve iletişim teknoloji</w:t>
            </w:r>
            <w:r>
              <w:t>leri kullanılarak gerçekleştirilecek deney sonuçları üzerinden olasılığı anlamlandırmaya yönelik çalışmalara yer verilir. c) Verilen belli bir olasılık değerini sağlayan bir deney tasarlamaları teşvik edilir</w:t>
            </w:r>
          </w:p>
        </w:tc>
        <w:tc>
          <w:tcPr>
            <w:tcW w:w="0" w:type="auto"/>
            <w:vAlign w:val="center"/>
          </w:tcPr>
          <w:p w14:paraId="1EAB2FC4" w14:textId="77777777" w:rsidR="00CB36DC" w:rsidRDefault="00196563">
            <w:r>
              <w:t>MEB Matematik Uygulamaları Kitabı</w:t>
            </w:r>
          </w:p>
        </w:tc>
        <w:tc>
          <w:tcPr>
            <w:tcW w:w="0" w:type="auto"/>
            <w:vAlign w:val="center"/>
          </w:tcPr>
          <w:p w14:paraId="28543B7C" w14:textId="77777777" w:rsidR="00CB36DC" w:rsidRDefault="00196563">
            <w:r>
              <w:t>Anlatım Soru-c</w:t>
            </w:r>
            <w:r>
              <w:t>evap Beyin fırtınası problem çözme işbirlikçi öğrenme</w:t>
            </w:r>
          </w:p>
        </w:tc>
        <w:tc>
          <w:tcPr>
            <w:tcW w:w="0" w:type="auto"/>
            <w:vAlign w:val="center"/>
          </w:tcPr>
          <w:p w14:paraId="427AD040" w14:textId="77777777" w:rsidR="00CB36DC" w:rsidRDefault="00196563">
            <w:pPr>
              <w:rPr>
                <w:b/>
              </w:rPr>
            </w:pPr>
            <w:r>
              <w:br/>
            </w:r>
            <w:r>
              <w:rPr>
                <w:b/>
              </w:rPr>
              <w:t>Yılbaşı Tatili</w:t>
            </w:r>
          </w:p>
        </w:tc>
      </w:tr>
      <w:tr w:rsidR="00CB36DC" w14:paraId="31FD2BD3" w14:textId="77777777">
        <w:trPr>
          <w:cantSplit/>
          <w:trHeight w:val="1134"/>
        </w:trPr>
        <w:tc>
          <w:tcPr>
            <w:tcW w:w="0" w:type="auto"/>
            <w:textDirection w:val="btLr"/>
          </w:tcPr>
          <w:p w14:paraId="536B1301" w14:textId="77777777" w:rsidR="00CB36DC" w:rsidRDefault="00196563">
            <w:pPr>
              <w:ind w:left="113" w:right="113"/>
              <w:jc w:val="center"/>
            </w:pPr>
            <w:r>
              <w:lastRenderedPageBreak/>
              <w:t>OCAK</w:t>
            </w:r>
          </w:p>
        </w:tc>
        <w:tc>
          <w:tcPr>
            <w:tcW w:w="0" w:type="auto"/>
            <w:textDirection w:val="btLr"/>
          </w:tcPr>
          <w:p w14:paraId="4DC4E434" w14:textId="77777777" w:rsidR="00CB36DC" w:rsidRDefault="00196563">
            <w:pPr>
              <w:ind w:left="113" w:right="113"/>
              <w:jc w:val="center"/>
            </w:pPr>
            <w:r>
              <w:t>15.</w:t>
            </w:r>
            <w:proofErr w:type="gramStart"/>
            <w:r>
              <w:t>HAFTA(</w:t>
            </w:r>
            <w:proofErr w:type="gramEnd"/>
            <w:r>
              <w:t>04-10)</w:t>
            </w:r>
          </w:p>
        </w:tc>
        <w:tc>
          <w:tcPr>
            <w:tcW w:w="0" w:type="auto"/>
            <w:textDirection w:val="btLr"/>
          </w:tcPr>
          <w:p w14:paraId="15738CBD" w14:textId="77777777" w:rsidR="00CB36DC" w:rsidRDefault="00196563">
            <w:pPr>
              <w:ind w:left="113" w:right="113"/>
              <w:jc w:val="center"/>
            </w:pPr>
            <w:r>
              <w:t>2 SAAT</w:t>
            </w:r>
          </w:p>
        </w:tc>
        <w:tc>
          <w:tcPr>
            <w:tcW w:w="0" w:type="auto"/>
            <w:vAlign w:val="center"/>
          </w:tcPr>
          <w:p w14:paraId="0CEAED14" w14:textId="77777777" w:rsidR="00CB36DC" w:rsidRDefault="00196563">
            <w:r>
              <w:t>MU.8.5.1.1.Basit bir olayın olma olasılığını günlük hayatla ilişkilendirir.MU.8.2.1.1.Basit cebirsel ifadeleri ve bunların çarpanlarını modeller.</w:t>
            </w:r>
          </w:p>
        </w:tc>
        <w:tc>
          <w:tcPr>
            <w:tcW w:w="0" w:type="auto"/>
            <w:vAlign w:val="center"/>
          </w:tcPr>
          <w:p w14:paraId="2B95D782" w14:textId="77777777" w:rsidR="00CB36DC" w:rsidRDefault="00196563">
            <w:r>
              <w:t>MU.8.2.1.</w:t>
            </w:r>
            <w:proofErr w:type="gramStart"/>
            <w:r>
              <w:t>1a</w:t>
            </w:r>
            <w:proofErr w:type="gramEnd"/>
            <w:r>
              <w:t>) Cebirsel ifadeleri oluşturmada bilgi ve iletişim teknolojileri, cebir karoları, çizimler vb. araçlardan faydalanılır. b) Özdeşlikleri bilgi ve iletişim teknolojileri, cebir karoları, çizimler vb. araçlar yardımıyla modellemeye yönelik çalışmalara yer ver</w:t>
            </w:r>
            <w:r>
              <w:t>ilir. c) Çarpanlara ayırmada bilgi ve iletişim teknolojileri, cebir karoları, çizimler vb. araçlardan faydalanılır.</w:t>
            </w:r>
          </w:p>
        </w:tc>
        <w:tc>
          <w:tcPr>
            <w:tcW w:w="0" w:type="auto"/>
            <w:vAlign w:val="center"/>
          </w:tcPr>
          <w:p w14:paraId="2E795564" w14:textId="77777777" w:rsidR="00CB36DC" w:rsidRDefault="00196563">
            <w:r>
              <w:t>MEB Matematik Uygulamaları Kitabı</w:t>
            </w:r>
          </w:p>
        </w:tc>
        <w:tc>
          <w:tcPr>
            <w:tcW w:w="0" w:type="auto"/>
            <w:vAlign w:val="center"/>
          </w:tcPr>
          <w:p w14:paraId="7FCDBBE2" w14:textId="77777777" w:rsidR="00CB36DC" w:rsidRDefault="00196563">
            <w:r>
              <w:t>Anlatım Soru-cevap Beyin fırtınası problem çözme işbirlikçi öğrenme</w:t>
            </w:r>
          </w:p>
        </w:tc>
        <w:tc>
          <w:tcPr>
            <w:tcW w:w="0" w:type="auto"/>
            <w:vAlign w:val="center"/>
          </w:tcPr>
          <w:p w14:paraId="12ADD626" w14:textId="77777777" w:rsidR="00CB36DC" w:rsidRDefault="00CB36DC"/>
        </w:tc>
      </w:tr>
      <w:tr w:rsidR="00CB36DC" w14:paraId="4E8EC86A" w14:textId="77777777">
        <w:trPr>
          <w:cantSplit/>
          <w:trHeight w:val="1134"/>
        </w:trPr>
        <w:tc>
          <w:tcPr>
            <w:tcW w:w="0" w:type="auto"/>
            <w:textDirection w:val="btLr"/>
          </w:tcPr>
          <w:p w14:paraId="58870415" w14:textId="77777777" w:rsidR="00CB36DC" w:rsidRDefault="00196563">
            <w:pPr>
              <w:ind w:left="113" w:right="113"/>
              <w:jc w:val="center"/>
            </w:pPr>
            <w:r>
              <w:t>OCAK</w:t>
            </w:r>
          </w:p>
        </w:tc>
        <w:tc>
          <w:tcPr>
            <w:tcW w:w="0" w:type="auto"/>
            <w:textDirection w:val="btLr"/>
          </w:tcPr>
          <w:p w14:paraId="4EB48FF1" w14:textId="77777777" w:rsidR="00CB36DC" w:rsidRDefault="00196563">
            <w:pPr>
              <w:ind w:left="113" w:right="113"/>
              <w:jc w:val="center"/>
            </w:pPr>
            <w:r>
              <w:t>16.</w:t>
            </w:r>
            <w:proofErr w:type="gramStart"/>
            <w:r>
              <w:t>HAFTA(</w:t>
            </w:r>
            <w:proofErr w:type="gramEnd"/>
            <w:r>
              <w:t>11-17)</w:t>
            </w:r>
          </w:p>
        </w:tc>
        <w:tc>
          <w:tcPr>
            <w:tcW w:w="0" w:type="auto"/>
            <w:textDirection w:val="btLr"/>
          </w:tcPr>
          <w:p w14:paraId="0002E320" w14:textId="77777777" w:rsidR="00CB36DC" w:rsidRDefault="00196563">
            <w:pPr>
              <w:ind w:left="113" w:right="113"/>
              <w:jc w:val="center"/>
            </w:pPr>
            <w:r>
              <w:t>2 SAAT</w:t>
            </w:r>
          </w:p>
        </w:tc>
        <w:tc>
          <w:tcPr>
            <w:tcW w:w="0" w:type="auto"/>
            <w:vAlign w:val="center"/>
          </w:tcPr>
          <w:p w14:paraId="09CFFC8C" w14:textId="77777777" w:rsidR="00CB36DC" w:rsidRDefault="00196563">
            <w:r>
              <w:t>MU.8.2.1.1.Basit cebirsel ifadeleri ve bunların çarpanlarını modeller.</w:t>
            </w:r>
          </w:p>
        </w:tc>
        <w:tc>
          <w:tcPr>
            <w:tcW w:w="0" w:type="auto"/>
            <w:vAlign w:val="center"/>
          </w:tcPr>
          <w:p w14:paraId="0B184A00" w14:textId="77777777" w:rsidR="00CB36DC" w:rsidRDefault="00196563">
            <w:r>
              <w:t>MU.8.2.1.</w:t>
            </w:r>
            <w:proofErr w:type="gramStart"/>
            <w:r>
              <w:t>1a</w:t>
            </w:r>
            <w:proofErr w:type="gramEnd"/>
            <w:r>
              <w:t>) Cebirsel ifadeleri oluşturmada bilgi ve iletişim teknolojileri, cebir karoları, çizimler vb. araçlardan faydalanılır. b) Özdeşlikleri bilgi ve iletişim teknolojileri, cebir</w:t>
            </w:r>
            <w:r>
              <w:t xml:space="preserve"> karoları, çizimler vb. araçlar yardımıyla modellemeye yönelik çalışmalara yer verilir. c) Çarpanlara ayırmada bilgi ve iletişim teknolojileri, cebir karoları, çizimler vb. araçlardan faydalanılır</w:t>
            </w:r>
          </w:p>
        </w:tc>
        <w:tc>
          <w:tcPr>
            <w:tcW w:w="0" w:type="auto"/>
            <w:vAlign w:val="center"/>
          </w:tcPr>
          <w:p w14:paraId="3DDB99B8" w14:textId="77777777" w:rsidR="00CB36DC" w:rsidRDefault="00196563">
            <w:r>
              <w:t>MEB Matematik Uygulamaları Kitabı</w:t>
            </w:r>
          </w:p>
        </w:tc>
        <w:tc>
          <w:tcPr>
            <w:tcW w:w="0" w:type="auto"/>
            <w:vAlign w:val="center"/>
          </w:tcPr>
          <w:p w14:paraId="2CA4FFAC" w14:textId="77777777" w:rsidR="00CB36DC" w:rsidRDefault="00196563">
            <w:r>
              <w:t xml:space="preserve">Anlatım Soru-cevap Beyin </w:t>
            </w:r>
            <w:r>
              <w:t>fırtınası problem çözme işbirlikçi öğrenme</w:t>
            </w:r>
          </w:p>
        </w:tc>
        <w:tc>
          <w:tcPr>
            <w:tcW w:w="0" w:type="auto"/>
            <w:vAlign w:val="center"/>
          </w:tcPr>
          <w:p w14:paraId="50F127C0" w14:textId="77777777" w:rsidR="00CB36DC" w:rsidRDefault="00CB36DC"/>
        </w:tc>
      </w:tr>
      <w:tr w:rsidR="00CB36DC" w14:paraId="06FA9E7E" w14:textId="77777777">
        <w:trPr>
          <w:cantSplit/>
          <w:trHeight w:val="1134"/>
        </w:trPr>
        <w:tc>
          <w:tcPr>
            <w:tcW w:w="0" w:type="auto"/>
            <w:textDirection w:val="btLr"/>
          </w:tcPr>
          <w:p w14:paraId="56AB7847" w14:textId="77777777" w:rsidR="00CB36DC" w:rsidRDefault="00196563">
            <w:pPr>
              <w:ind w:left="113" w:right="113"/>
              <w:jc w:val="center"/>
            </w:pPr>
            <w:r>
              <w:t>OCAK</w:t>
            </w:r>
          </w:p>
        </w:tc>
        <w:tc>
          <w:tcPr>
            <w:tcW w:w="0" w:type="auto"/>
            <w:textDirection w:val="btLr"/>
          </w:tcPr>
          <w:p w14:paraId="0B32199B" w14:textId="77777777" w:rsidR="00CB36DC" w:rsidRDefault="00196563">
            <w:pPr>
              <w:ind w:left="113" w:right="113"/>
              <w:jc w:val="center"/>
            </w:pPr>
            <w:r>
              <w:t>17.</w:t>
            </w:r>
            <w:proofErr w:type="gramStart"/>
            <w:r>
              <w:t>HAFTA(</w:t>
            </w:r>
            <w:proofErr w:type="gramEnd"/>
            <w:r>
              <w:t>18-24)</w:t>
            </w:r>
          </w:p>
        </w:tc>
        <w:tc>
          <w:tcPr>
            <w:tcW w:w="0" w:type="auto"/>
            <w:textDirection w:val="btLr"/>
          </w:tcPr>
          <w:p w14:paraId="1C0D12AC" w14:textId="77777777" w:rsidR="00CB36DC" w:rsidRDefault="00196563">
            <w:pPr>
              <w:ind w:left="113" w:right="113"/>
              <w:jc w:val="center"/>
            </w:pPr>
            <w:r>
              <w:t>2 SAAT</w:t>
            </w:r>
          </w:p>
        </w:tc>
        <w:tc>
          <w:tcPr>
            <w:tcW w:w="0" w:type="auto"/>
            <w:vAlign w:val="center"/>
          </w:tcPr>
          <w:p w14:paraId="3C920F46" w14:textId="77777777" w:rsidR="00CB36DC" w:rsidRDefault="00196563">
            <w:r>
              <w:t>MU.8.2.1.1.Basit cebirsel ifadeleri ve bunların çarpanlarını modeller.</w:t>
            </w:r>
          </w:p>
        </w:tc>
        <w:tc>
          <w:tcPr>
            <w:tcW w:w="0" w:type="auto"/>
            <w:vAlign w:val="center"/>
          </w:tcPr>
          <w:p w14:paraId="4A60D283" w14:textId="77777777" w:rsidR="00CB36DC" w:rsidRDefault="00196563">
            <w:r>
              <w:t>a) Cebirsel ifadeleri oluşturmada bilgi ve iletişim teknolojileri, cebir karoları, çizimler vb. araçlardan fayda</w:t>
            </w:r>
            <w:r>
              <w:t>lanılır. b) Özdeşlikleri bilgi ve iletişim teknolojileri, cebir karoları, çizimler vb. araçlar yardımıyla modellemeye yönelik çalışmalara yer verilir. c) Çarpanlara ayırmada bilgi ve iletişim teknolojileri, cebir karoları, çizimler vb. araçlardan faydalanı</w:t>
            </w:r>
            <w:r>
              <w:t>lır</w:t>
            </w:r>
          </w:p>
        </w:tc>
        <w:tc>
          <w:tcPr>
            <w:tcW w:w="0" w:type="auto"/>
            <w:vAlign w:val="center"/>
          </w:tcPr>
          <w:p w14:paraId="7F78BC82" w14:textId="77777777" w:rsidR="00CB36DC" w:rsidRDefault="00196563">
            <w:r>
              <w:t>MEB Matematik Uygulamaları Kitabı</w:t>
            </w:r>
          </w:p>
        </w:tc>
        <w:tc>
          <w:tcPr>
            <w:tcW w:w="0" w:type="auto"/>
            <w:vAlign w:val="center"/>
          </w:tcPr>
          <w:p w14:paraId="55E4CE06" w14:textId="77777777" w:rsidR="00CB36DC" w:rsidRDefault="00196563">
            <w:r>
              <w:t>Anlatım Soru-cevap Beyin fırtınası problem çözme işbirlikçi öğrenme</w:t>
            </w:r>
          </w:p>
        </w:tc>
        <w:tc>
          <w:tcPr>
            <w:tcW w:w="0" w:type="auto"/>
            <w:vAlign w:val="center"/>
          </w:tcPr>
          <w:p w14:paraId="45C08D54" w14:textId="77777777" w:rsidR="00CB36DC" w:rsidRDefault="00CB36DC"/>
        </w:tc>
      </w:tr>
      <w:tr w:rsidR="00CB36DC" w14:paraId="29BB3D2D" w14:textId="77777777">
        <w:trPr>
          <w:cantSplit/>
          <w:trHeight w:val="1134"/>
        </w:trPr>
        <w:tc>
          <w:tcPr>
            <w:tcW w:w="0" w:type="auto"/>
            <w:textDirection w:val="btLr"/>
          </w:tcPr>
          <w:p w14:paraId="579F0C7B" w14:textId="77777777" w:rsidR="00CB36DC" w:rsidRDefault="00196563">
            <w:pPr>
              <w:ind w:left="113" w:right="113"/>
              <w:jc w:val="center"/>
            </w:pPr>
            <w:r>
              <w:lastRenderedPageBreak/>
              <w:t>ŞUBAT</w:t>
            </w:r>
          </w:p>
        </w:tc>
        <w:tc>
          <w:tcPr>
            <w:tcW w:w="0" w:type="auto"/>
            <w:textDirection w:val="btLr"/>
          </w:tcPr>
          <w:p w14:paraId="0BAEBA2E" w14:textId="77777777" w:rsidR="00CB36DC" w:rsidRDefault="00196563">
            <w:pPr>
              <w:ind w:left="113" w:right="113"/>
              <w:jc w:val="center"/>
            </w:pPr>
            <w:r>
              <w:t>18.</w:t>
            </w:r>
            <w:proofErr w:type="gramStart"/>
            <w:r>
              <w:t>HAFTA(</w:t>
            </w:r>
            <w:proofErr w:type="gramEnd"/>
            <w:r>
              <w:t>08-14)</w:t>
            </w:r>
          </w:p>
        </w:tc>
        <w:tc>
          <w:tcPr>
            <w:tcW w:w="0" w:type="auto"/>
            <w:textDirection w:val="btLr"/>
          </w:tcPr>
          <w:p w14:paraId="492934FA" w14:textId="77777777" w:rsidR="00CB36DC" w:rsidRDefault="00196563">
            <w:pPr>
              <w:ind w:left="113" w:right="113"/>
              <w:jc w:val="center"/>
            </w:pPr>
            <w:r>
              <w:t>2 SAAT</w:t>
            </w:r>
          </w:p>
        </w:tc>
        <w:tc>
          <w:tcPr>
            <w:tcW w:w="0" w:type="auto"/>
            <w:vAlign w:val="center"/>
          </w:tcPr>
          <w:p w14:paraId="4CE2327C" w14:textId="77777777" w:rsidR="00CB36DC" w:rsidRDefault="00196563">
            <w:r>
              <w:t>MU.8.2.1.1.Basit cebirsel ifadeleri ve bunların çarpanlarını modeller.</w:t>
            </w:r>
          </w:p>
        </w:tc>
        <w:tc>
          <w:tcPr>
            <w:tcW w:w="0" w:type="auto"/>
            <w:vAlign w:val="center"/>
          </w:tcPr>
          <w:p w14:paraId="1CB7ACD2" w14:textId="77777777" w:rsidR="00CB36DC" w:rsidRDefault="00196563">
            <w:r>
              <w:t xml:space="preserve">a) Cebirsel ifadeleri oluşturmada bilgi ve </w:t>
            </w:r>
            <w:r>
              <w:t>iletişim teknolojileri, cebir karoları, çizimler vb. araçlardan faydalanılır. b) Özdeşlikleri bilgi ve iletişim teknolojileri, cebir karoları, çizimler vb. araçlar yardımıyla modellemeye yönelik çalışmalara yer verilir. c) Çarpanlara ayırmada bilgi ve ilet</w:t>
            </w:r>
            <w:r>
              <w:t>işim teknolojileri, cebir karoları, çizimler vb. araçlardan faydalanılır</w:t>
            </w:r>
          </w:p>
        </w:tc>
        <w:tc>
          <w:tcPr>
            <w:tcW w:w="0" w:type="auto"/>
            <w:vAlign w:val="center"/>
          </w:tcPr>
          <w:p w14:paraId="4D6DABBC" w14:textId="77777777" w:rsidR="00CB36DC" w:rsidRDefault="00196563">
            <w:r>
              <w:t>MEB Matematik Uygulamaları Kitabı</w:t>
            </w:r>
          </w:p>
        </w:tc>
        <w:tc>
          <w:tcPr>
            <w:tcW w:w="0" w:type="auto"/>
            <w:vAlign w:val="center"/>
          </w:tcPr>
          <w:p w14:paraId="03623506" w14:textId="77777777" w:rsidR="00CB36DC" w:rsidRDefault="00196563">
            <w:r>
              <w:t>Anlatım Soru-cevap Beyin fırtınası problem çözme işbirlikçi öğrenme</w:t>
            </w:r>
          </w:p>
        </w:tc>
        <w:tc>
          <w:tcPr>
            <w:tcW w:w="0" w:type="auto"/>
            <w:vAlign w:val="center"/>
          </w:tcPr>
          <w:p w14:paraId="6998E5F8" w14:textId="77777777" w:rsidR="00CB36DC" w:rsidRDefault="00196563">
            <w:pPr>
              <w:rPr>
                <w:b/>
              </w:rPr>
            </w:pPr>
            <w:r>
              <w:br/>
            </w:r>
            <w:r>
              <w:rPr>
                <w:b/>
              </w:rPr>
              <w:t>İkinci Yarıyıl Başlangıcı</w:t>
            </w:r>
          </w:p>
        </w:tc>
      </w:tr>
      <w:tr w:rsidR="00CB36DC" w14:paraId="4EEBF1AB" w14:textId="77777777">
        <w:trPr>
          <w:cantSplit/>
          <w:trHeight w:val="1134"/>
        </w:trPr>
        <w:tc>
          <w:tcPr>
            <w:tcW w:w="0" w:type="auto"/>
            <w:textDirection w:val="btLr"/>
          </w:tcPr>
          <w:p w14:paraId="0F26B846" w14:textId="77777777" w:rsidR="00CB36DC" w:rsidRDefault="00196563">
            <w:pPr>
              <w:ind w:left="113" w:right="113"/>
              <w:jc w:val="center"/>
            </w:pPr>
            <w:r>
              <w:t>ŞUBAT</w:t>
            </w:r>
          </w:p>
        </w:tc>
        <w:tc>
          <w:tcPr>
            <w:tcW w:w="0" w:type="auto"/>
            <w:textDirection w:val="btLr"/>
          </w:tcPr>
          <w:p w14:paraId="5B780F7F" w14:textId="77777777" w:rsidR="00CB36DC" w:rsidRDefault="00196563">
            <w:pPr>
              <w:ind w:left="113" w:right="113"/>
              <w:jc w:val="center"/>
            </w:pPr>
            <w:r>
              <w:t>19.</w:t>
            </w:r>
            <w:proofErr w:type="gramStart"/>
            <w:r>
              <w:t>HAFTA(</w:t>
            </w:r>
            <w:proofErr w:type="gramEnd"/>
            <w:r>
              <w:t>15-21)</w:t>
            </w:r>
          </w:p>
        </w:tc>
        <w:tc>
          <w:tcPr>
            <w:tcW w:w="0" w:type="auto"/>
            <w:textDirection w:val="btLr"/>
          </w:tcPr>
          <w:p w14:paraId="27F77293" w14:textId="77777777" w:rsidR="00CB36DC" w:rsidRDefault="00196563">
            <w:pPr>
              <w:ind w:left="113" w:right="113"/>
              <w:jc w:val="center"/>
            </w:pPr>
            <w:r>
              <w:t>2 SAAT</w:t>
            </w:r>
          </w:p>
        </w:tc>
        <w:tc>
          <w:tcPr>
            <w:tcW w:w="0" w:type="auto"/>
            <w:vAlign w:val="center"/>
          </w:tcPr>
          <w:p w14:paraId="5AF33968" w14:textId="77777777" w:rsidR="00CB36DC" w:rsidRDefault="00196563">
            <w:r>
              <w:t>MU.8.2.2.1.Bir doğrunun eğiminin işareti ve büyüklüğü arasındaki ilişkiyi modellerle açıklar.</w:t>
            </w:r>
          </w:p>
        </w:tc>
        <w:tc>
          <w:tcPr>
            <w:tcW w:w="0" w:type="auto"/>
            <w:vAlign w:val="center"/>
          </w:tcPr>
          <w:p w14:paraId="3FEE39FA" w14:textId="77777777" w:rsidR="00CB36DC" w:rsidRDefault="00196563">
            <w:r>
              <w:t>a) Orantılı çokluklardaki orantı sabitinin eğimle ilişkisini kurmaya yönelik etkinliklere yer verilir. b) Eğimin büyüklüğünün dikey uzunluğun yatay uzunluğa oranı</w:t>
            </w:r>
            <w:r>
              <w:t xml:space="preserve">, işaretinin ise x ekseniyle yaptığı açıyla ilgili olduğunu anlamaya yönelik etkinlikler yapılır. c) Bilgi ve iletişim teknolojileri yardımıyla doğrusal grafikler çizilip farklı ilişkiler (hız-zaman, litre-hacim, kg-TL vb.) ele alınır. </w:t>
            </w:r>
            <w:proofErr w:type="gramStart"/>
            <w:r>
              <w:t>ç</w:t>
            </w:r>
            <w:proofErr w:type="gramEnd"/>
            <w:r>
              <w:t>) Günlük hayatta do</w:t>
            </w:r>
            <w:r>
              <w:t>ğrusal ilişki içeren durumları sözel, tablo veya grafik temsilleri kullanarak bu temsiller arasındaki ilişkileri açıklamaya yönelik etkinlikler yapılır.</w:t>
            </w:r>
          </w:p>
        </w:tc>
        <w:tc>
          <w:tcPr>
            <w:tcW w:w="0" w:type="auto"/>
            <w:vAlign w:val="center"/>
          </w:tcPr>
          <w:p w14:paraId="3132F494" w14:textId="77777777" w:rsidR="00CB36DC" w:rsidRDefault="00196563">
            <w:r>
              <w:t>MEB Matematik Uygulamaları Kitabı</w:t>
            </w:r>
          </w:p>
        </w:tc>
        <w:tc>
          <w:tcPr>
            <w:tcW w:w="0" w:type="auto"/>
            <w:vAlign w:val="center"/>
          </w:tcPr>
          <w:p w14:paraId="0ADD938E" w14:textId="77777777" w:rsidR="00CB36DC" w:rsidRDefault="00196563">
            <w:r>
              <w:t>Anlatım Soru-cevap Beyin fırtınası problem çözme işbirlikçi öğrenme</w:t>
            </w:r>
          </w:p>
        </w:tc>
        <w:tc>
          <w:tcPr>
            <w:tcW w:w="0" w:type="auto"/>
            <w:vAlign w:val="center"/>
          </w:tcPr>
          <w:p w14:paraId="7172747E" w14:textId="77777777" w:rsidR="00CB36DC" w:rsidRDefault="00CB36DC"/>
        </w:tc>
      </w:tr>
      <w:tr w:rsidR="00CB36DC" w14:paraId="4C7A3AE9" w14:textId="77777777">
        <w:trPr>
          <w:cantSplit/>
          <w:trHeight w:val="1134"/>
        </w:trPr>
        <w:tc>
          <w:tcPr>
            <w:tcW w:w="0" w:type="auto"/>
            <w:textDirection w:val="btLr"/>
          </w:tcPr>
          <w:p w14:paraId="4CA31C8A" w14:textId="77777777" w:rsidR="00CB36DC" w:rsidRDefault="00196563">
            <w:pPr>
              <w:ind w:left="113" w:right="113"/>
              <w:jc w:val="center"/>
            </w:pPr>
            <w:r>
              <w:lastRenderedPageBreak/>
              <w:t>ŞUBAT</w:t>
            </w:r>
          </w:p>
        </w:tc>
        <w:tc>
          <w:tcPr>
            <w:tcW w:w="0" w:type="auto"/>
            <w:textDirection w:val="btLr"/>
          </w:tcPr>
          <w:p w14:paraId="288AB7CC" w14:textId="77777777" w:rsidR="00CB36DC" w:rsidRDefault="00196563">
            <w:pPr>
              <w:ind w:left="113" w:right="113"/>
              <w:jc w:val="center"/>
            </w:pPr>
            <w:r>
              <w:t>20.</w:t>
            </w:r>
            <w:proofErr w:type="gramStart"/>
            <w:r>
              <w:t>HAFTA(</w:t>
            </w:r>
            <w:proofErr w:type="gramEnd"/>
            <w:r>
              <w:t>22-28)</w:t>
            </w:r>
          </w:p>
        </w:tc>
        <w:tc>
          <w:tcPr>
            <w:tcW w:w="0" w:type="auto"/>
            <w:textDirection w:val="btLr"/>
          </w:tcPr>
          <w:p w14:paraId="6CB9C288" w14:textId="77777777" w:rsidR="00CB36DC" w:rsidRDefault="00196563">
            <w:pPr>
              <w:ind w:left="113" w:right="113"/>
              <w:jc w:val="center"/>
            </w:pPr>
            <w:r>
              <w:t>2 SAAT</w:t>
            </w:r>
          </w:p>
        </w:tc>
        <w:tc>
          <w:tcPr>
            <w:tcW w:w="0" w:type="auto"/>
            <w:vAlign w:val="center"/>
          </w:tcPr>
          <w:p w14:paraId="2D68C8CE" w14:textId="77777777" w:rsidR="00CB36DC" w:rsidRDefault="00196563">
            <w:r>
              <w:t>MU.8.2.2.1.Bir doğrunun eğiminin işareti ve büyüklüğü arasındaki ilişkiyi modellerle açıklar.</w:t>
            </w:r>
          </w:p>
        </w:tc>
        <w:tc>
          <w:tcPr>
            <w:tcW w:w="0" w:type="auto"/>
            <w:vAlign w:val="center"/>
          </w:tcPr>
          <w:p w14:paraId="27EC41CE" w14:textId="77777777" w:rsidR="00CB36DC" w:rsidRDefault="00196563">
            <w:r>
              <w:t>a) Orantılı çokluklardaki orantı sabitinin eğimle ilişkisini kurmaya yönelik etkinliklere yer verilir. b) Eğimin büyüklüğünün dikey</w:t>
            </w:r>
            <w:r>
              <w:t xml:space="preserve"> uzunluğun yatay uzunluğa oranı, işaretinin ise x ekseniyle yaptığı açıyla ilgili olduğunu anlamaya yönelik etkinlikler yapılır. c) Bilgi ve iletişim teknolojileri yardımıyla doğrusal grafikler çizilip farklı ilişkiler (hız-zaman, litre-hacim, kg-TL vb.) e</w:t>
            </w:r>
            <w:r>
              <w:t xml:space="preserve">le alınır. </w:t>
            </w:r>
            <w:proofErr w:type="gramStart"/>
            <w:r>
              <w:t>ç</w:t>
            </w:r>
            <w:proofErr w:type="gramEnd"/>
            <w:r>
              <w:t>) Günlük hayatta doğrusal ilişki içeren durumları sözel, tablo veya grafik temsilleri kullanarak bu temsiller arasındaki ilişkileri açıklamaya yönelik etkinlikler yapılır.</w:t>
            </w:r>
          </w:p>
        </w:tc>
        <w:tc>
          <w:tcPr>
            <w:tcW w:w="0" w:type="auto"/>
            <w:vAlign w:val="center"/>
          </w:tcPr>
          <w:p w14:paraId="2DA553CE" w14:textId="77777777" w:rsidR="00CB36DC" w:rsidRDefault="00196563">
            <w:r>
              <w:t>MEB Matematik Uygulamaları Kitabı</w:t>
            </w:r>
          </w:p>
        </w:tc>
        <w:tc>
          <w:tcPr>
            <w:tcW w:w="0" w:type="auto"/>
            <w:vAlign w:val="center"/>
          </w:tcPr>
          <w:p w14:paraId="3A8CC2C1" w14:textId="77777777" w:rsidR="00CB36DC" w:rsidRDefault="00196563">
            <w:r>
              <w:t>Anlatım Soru-cevap Beyin fırtınası pro</w:t>
            </w:r>
            <w:r>
              <w:t>blem çözme işbirlikçi öğrenme</w:t>
            </w:r>
          </w:p>
        </w:tc>
        <w:tc>
          <w:tcPr>
            <w:tcW w:w="0" w:type="auto"/>
            <w:vAlign w:val="center"/>
          </w:tcPr>
          <w:p w14:paraId="45183370" w14:textId="77777777" w:rsidR="00CB36DC" w:rsidRDefault="00CB36DC"/>
        </w:tc>
      </w:tr>
      <w:tr w:rsidR="00CB36DC" w14:paraId="78F17BC7" w14:textId="77777777">
        <w:trPr>
          <w:cantSplit/>
          <w:trHeight w:val="1134"/>
        </w:trPr>
        <w:tc>
          <w:tcPr>
            <w:tcW w:w="0" w:type="auto"/>
            <w:textDirection w:val="btLr"/>
          </w:tcPr>
          <w:p w14:paraId="0832D3B7" w14:textId="77777777" w:rsidR="00CB36DC" w:rsidRDefault="00196563">
            <w:pPr>
              <w:ind w:left="113" w:right="113"/>
              <w:jc w:val="center"/>
            </w:pPr>
            <w:r>
              <w:t>MART</w:t>
            </w:r>
          </w:p>
        </w:tc>
        <w:tc>
          <w:tcPr>
            <w:tcW w:w="0" w:type="auto"/>
            <w:textDirection w:val="btLr"/>
          </w:tcPr>
          <w:p w14:paraId="20F0C982" w14:textId="77777777" w:rsidR="00CB36DC" w:rsidRDefault="00196563">
            <w:pPr>
              <w:ind w:left="113" w:right="113"/>
              <w:jc w:val="center"/>
            </w:pPr>
            <w:r>
              <w:t>21.</w:t>
            </w:r>
            <w:proofErr w:type="gramStart"/>
            <w:r>
              <w:t>HAFTA(</w:t>
            </w:r>
            <w:proofErr w:type="gramEnd"/>
            <w:r>
              <w:t>01-07)</w:t>
            </w:r>
          </w:p>
        </w:tc>
        <w:tc>
          <w:tcPr>
            <w:tcW w:w="0" w:type="auto"/>
            <w:textDirection w:val="btLr"/>
          </w:tcPr>
          <w:p w14:paraId="506F3247" w14:textId="77777777" w:rsidR="00CB36DC" w:rsidRDefault="00196563">
            <w:pPr>
              <w:ind w:left="113" w:right="113"/>
              <w:jc w:val="center"/>
            </w:pPr>
            <w:r>
              <w:t>2 SAAT</w:t>
            </w:r>
          </w:p>
        </w:tc>
        <w:tc>
          <w:tcPr>
            <w:tcW w:w="0" w:type="auto"/>
            <w:vAlign w:val="center"/>
          </w:tcPr>
          <w:p w14:paraId="54E8B485" w14:textId="77777777" w:rsidR="00CB36DC" w:rsidRDefault="00196563">
            <w:r>
              <w:t>MU.8.2.2.1.Bir doğrunun eğiminin işareti ve büyüklüğü arasındaki ilişkiyi modellerle açıklar.</w:t>
            </w:r>
          </w:p>
        </w:tc>
        <w:tc>
          <w:tcPr>
            <w:tcW w:w="0" w:type="auto"/>
            <w:vAlign w:val="center"/>
          </w:tcPr>
          <w:p w14:paraId="7E622D47" w14:textId="77777777" w:rsidR="00CB36DC" w:rsidRDefault="00196563">
            <w:r>
              <w:t>a) Orantılı çokluklardaki orantı sabitinin eğimle ilişkisini kurmaya yönelik etkinliklere yer verilir.</w:t>
            </w:r>
            <w:r>
              <w:t xml:space="preserve"> b) Eğimin büyüklüğünün dikey uzunluğun yatay uzunluğa oranı, işaretinin ise x ekseniyle yaptığı açıyla ilgili olduğunu anlamaya yönelik etkinlikler yapılır. c) Bilgi ve iletişim teknolojileri yardımıyla doğrusal grafikler çizilip farklı ilişkiler (hız-zam</w:t>
            </w:r>
            <w:r>
              <w:t xml:space="preserve">an, litre-hacim, kg-TL vb.) ele alınır. </w:t>
            </w:r>
            <w:proofErr w:type="gramStart"/>
            <w:r>
              <w:t>ç</w:t>
            </w:r>
            <w:proofErr w:type="gramEnd"/>
            <w:r>
              <w:t>) Günlük hayatta doğrusal ilişki içeren durumları sözel, tablo veya grafik temsilleri kullanarak bu temsiller arasındaki ilişkileri açıklamaya yönelik etkinlikler yapılır.</w:t>
            </w:r>
          </w:p>
        </w:tc>
        <w:tc>
          <w:tcPr>
            <w:tcW w:w="0" w:type="auto"/>
            <w:vAlign w:val="center"/>
          </w:tcPr>
          <w:p w14:paraId="176FEA44" w14:textId="77777777" w:rsidR="00CB36DC" w:rsidRDefault="00196563">
            <w:r>
              <w:t>MEB Matematik Uygulamaları Kitabı</w:t>
            </w:r>
          </w:p>
        </w:tc>
        <w:tc>
          <w:tcPr>
            <w:tcW w:w="0" w:type="auto"/>
            <w:vAlign w:val="center"/>
          </w:tcPr>
          <w:p w14:paraId="3B7AF4B7" w14:textId="77777777" w:rsidR="00CB36DC" w:rsidRDefault="00196563">
            <w:r>
              <w:t>Anlatım S</w:t>
            </w:r>
            <w:r>
              <w:t>oru-cevap Beyin fırtınası problem çözme işbirlikçi öğrenme</w:t>
            </w:r>
          </w:p>
        </w:tc>
        <w:tc>
          <w:tcPr>
            <w:tcW w:w="0" w:type="auto"/>
            <w:vAlign w:val="center"/>
          </w:tcPr>
          <w:p w14:paraId="770AEB4A" w14:textId="77777777" w:rsidR="00CB36DC" w:rsidRDefault="00CB36DC"/>
        </w:tc>
      </w:tr>
      <w:tr w:rsidR="00CB36DC" w14:paraId="2C415446" w14:textId="77777777">
        <w:trPr>
          <w:cantSplit/>
          <w:trHeight w:val="1134"/>
        </w:trPr>
        <w:tc>
          <w:tcPr>
            <w:tcW w:w="0" w:type="auto"/>
            <w:textDirection w:val="btLr"/>
          </w:tcPr>
          <w:p w14:paraId="632671E9" w14:textId="77777777" w:rsidR="00CB36DC" w:rsidRDefault="00196563">
            <w:pPr>
              <w:ind w:left="113" w:right="113"/>
              <w:jc w:val="center"/>
            </w:pPr>
            <w:r>
              <w:lastRenderedPageBreak/>
              <w:t>MART</w:t>
            </w:r>
          </w:p>
        </w:tc>
        <w:tc>
          <w:tcPr>
            <w:tcW w:w="0" w:type="auto"/>
            <w:textDirection w:val="btLr"/>
          </w:tcPr>
          <w:p w14:paraId="54ECD1C8" w14:textId="77777777" w:rsidR="00CB36DC" w:rsidRDefault="00196563">
            <w:pPr>
              <w:ind w:left="113" w:right="113"/>
              <w:jc w:val="center"/>
            </w:pPr>
            <w:r>
              <w:t>22.</w:t>
            </w:r>
            <w:proofErr w:type="gramStart"/>
            <w:r>
              <w:t>HAFTA(</w:t>
            </w:r>
            <w:proofErr w:type="gramEnd"/>
            <w:r>
              <w:t>08-14)</w:t>
            </w:r>
          </w:p>
        </w:tc>
        <w:tc>
          <w:tcPr>
            <w:tcW w:w="0" w:type="auto"/>
            <w:textDirection w:val="btLr"/>
          </w:tcPr>
          <w:p w14:paraId="1C38D334" w14:textId="77777777" w:rsidR="00CB36DC" w:rsidRDefault="00196563">
            <w:pPr>
              <w:ind w:left="113" w:right="113"/>
              <w:jc w:val="center"/>
            </w:pPr>
            <w:r>
              <w:t>2 SAAT</w:t>
            </w:r>
          </w:p>
        </w:tc>
        <w:tc>
          <w:tcPr>
            <w:tcW w:w="0" w:type="auto"/>
            <w:vAlign w:val="center"/>
          </w:tcPr>
          <w:p w14:paraId="4B0B3ACC" w14:textId="77777777" w:rsidR="00CB36DC" w:rsidRDefault="00196563">
            <w:r>
              <w:t>MU.8.2.2.1.Bir doğrunun eğiminin işareti ve büyüklüğü arasındaki ilişkiyi modellerle açıklar.</w:t>
            </w:r>
          </w:p>
        </w:tc>
        <w:tc>
          <w:tcPr>
            <w:tcW w:w="0" w:type="auto"/>
            <w:vAlign w:val="center"/>
          </w:tcPr>
          <w:p w14:paraId="08DB73D6" w14:textId="77777777" w:rsidR="00CB36DC" w:rsidRDefault="00196563">
            <w:r>
              <w:t xml:space="preserve">a) Orantılı çokluklardaki orantı sabitinin eğimle ilişkisini </w:t>
            </w:r>
            <w:r>
              <w:t>kurmaya yönelik etkinliklere yer verilir. b) Eğimin büyüklüğünün dikey uzunluğun yatay uzunluğa oranı, işaretinin ise x ekseniyle yaptığı açıyla ilgili olduğunu anlamaya yönelik etkinlikler yapılır. c) Bilgi ve iletişim teknolojileri yardımıyla doğrusal gr</w:t>
            </w:r>
            <w:r>
              <w:t xml:space="preserve">afikler çizilip farklı ilişkiler (hız-zaman, litre-hacim, kg-TL vb.) ele alınır. </w:t>
            </w:r>
            <w:proofErr w:type="gramStart"/>
            <w:r>
              <w:t>ç</w:t>
            </w:r>
            <w:proofErr w:type="gramEnd"/>
            <w:r>
              <w:t>) Günlük hayatta doğrusal ilişki içeren durumları sözel, tablo veya grafik temsilleri kullanarak bu temsiller arasındaki ilişkileri açıklamaya yönelik etkinlikler yapılır.</w:t>
            </w:r>
          </w:p>
        </w:tc>
        <w:tc>
          <w:tcPr>
            <w:tcW w:w="0" w:type="auto"/>
            <w:vAlign w:val="center"/>
          </w:tcPr>
          <w:p w14:paraId="65F79668" w14:textId="77777777" w:rsidR="00CB36DC" w:rsidRDefault="00196563">
            <w:r>
              <w:t>ME</w:t>
            </w:r>
            <w:r>
              <w:t>B Matematik Uygulamaları Kitabı</w:t>
            </w:r>
          </w:p>
        </w:tc>
        <w:tc>
          <w:tcPr>
            <w:tcW w:w="0" w:type="auto"/>
            <w:vAlign w:val="center"/>
          </w:tcPr>
          <w:p w14:paraId="6652006D" w14:textId="77777777" w:rsidR="00CB36DC" w:rsidRDefault="00196563">
            <w:r>
              <w:t>Anlatım Soru-cevap Beyin fırtınası problem çözme işbirlikçi öğrenme</w:t>
            </w:r>
          </w:p>
        </w:tc>
        <w:tc>
          <w:tcPr>
            <w:tcW w:w="0" w:type="auto"/>
            <w:vAlign w:val="center"/>
          </w:tcPr>
          <w:p w14:paraId="72E73DF8" w14:textId="77777777" w:rsidR="00CB36DC" w:rsidRDefault="00196563">
            <w:pPr>
              <w:rPr>
                <w:b/>
              </w:rPr>
            </w:pPr>
            <w:r>
              <w:br/>
            </w:r>
            <w:r>
              <w:rPr>
                <w:b/>
              </w:rPr>
              <w:t>İstiklâl Marşı’nın Kabulü ve Mehmet Akif Ersoy’u Anma Günü</w:t>
            </w:r>
          </w:p>
        </w:tc>
      </w:tr>
      <w:tr w:rsidR="00CB36DC" w14:paraId="5EE682F7" w14:textId="77777777">
        <w:trPr>
          <w:cantSplit/>
          <w:trHeight w:val="1134"/>
        </w:trPr>
        <w:tc>
          <w:tcPr>
            <w:tcW w:w="0" w:type="auto"/>
            <w:textDirection w:val="btLr"/>
          </w:tcPr>
          <w:p w14:paraId="614ABA99" w14:textId="77777777" w:rsidR="00CB36DC" w:rsidRDefault="00196563">
            <w:pPr>
              <w:ind w:left="113" w:right="113"/>
              <w:jc w:val="center"/>
            </w:pPr>
            <w:r>
              <w:t>MART</w:t>
            </w:r>
          </w:p>
        </w:tc>
        <w:tc>
          <w:tcPr>
            <w:tcW w:w="0" w:type="auto"/>
            <w:textDirection w:val="btLr"/>
          </w:tcPr>
          <w:p w14:paraId="0AE57021" w14:textId="77777777" w:rsidR="00CB36DC" w:rsidRDefault="00196563">
            <w:pPr>
              <w:ind w:left="113" w:right="113"/>
              <w:jc w:val="center"/>
            </w:pPr>
            <w:r>
              <w:t>23.</w:t>
            </w:r>
            <w:proofErr w:type="gramStart"/>
            <w:r>
              <w:t>HAFTA(</w:t>
            </w:r>
            <w:proofErr w:type="gramEnd"/>
            <w:r>
              <w:t>15-21)</w:t>
            </w:r>
          </w:p>
        </w:tc>
        <w:tc>
          <w:tcPr>
            <w:tcW w:w="0" w:type="auto"/>
            <w:textDirection w:val="btLr"/>
          </w:tcPr>
          <w:p w14:paraId="1F0B4EB9" w14:textId="77777777" w:rsidR="00CB36DC" w:rsidRDefault="00196563">
            <w:pPr>
              <w:ind w:left="113" w:right="113"/>
              <w:jc w:val="center"/>
            </w:pPr>
            <w:r>
              <w:t>2 SAAT</w:t>
            </w:r>
          </w:p>
        </w:tc>
        <w:tc>
          <w:tcPr>
            <w:tcW w:w="0" w:type="auto"/>
            <w:vAlign w:val="center"/>
          </w:tcPr>
          <w:p w14:paraId="0FD7D38B" w14:textId="77777777" w:rsidR="00CB36DC" w:rsidRDefault="00196563">
            <w:r>
              <w:t>MU.8.2.3.1.Birinci dereceden bir bilinmeyenli eşitsizlikleri çözer.</w:t>
            </w:r>
          </w:p>
        </w:tc>
        <w:tc>
          <w:tcPr>
            <w:tcW w:w="0" w:type="auto"/>
            <w:vAlign w:val="center"/>
          </w:tcPr>
          <w:p w14:paraId="65DB4825" w14:textId="77777777" w:rsidR="00CB36DC" w:rsidRDefault="00196563">
            <w:r>
              <w:t>a) Eşitsizlik içeren günlük hayat durumları incelenirken sayı doğrusundan yararlanılır. b) En çok iki işlem gerektiren eşitsizlikler seçilir. c) Birinci dereceden bir bilinmeyenli eşitsizlik içeren günlük hayat durumlarına uygun matematiksel ifadeler oluş</w:t>
            </w:r>
            <w:r>
              <w:t xml:space="preserve">turmaya yönelik etkinliklere yer verilir. </w:t>
            </w:r>
            <w:proofErr w:type="gramStart"/>
            <w:r>
              <w:t>ç</w:t>
            </w:r>
            <w:proofErr w:type="gramEnd"/>
            <w:r>
              <w:t>) Birinci dereceden iki bilinmeyen içeren problemlere girilmez.</w:t>
            </w:r>
          </w:p>
        </w:tc>
        <w:tc>
          <w:tcPr>
            <w:tcW w:w="0" w:type="auto"/>
            <w:vAlign w:val="center"/>
          </w:tcPr>
          <w:p w14:paraId="286BACAD" w14:textId="77777777" w:rsidR="00CB36DC" w:rsidRDefault="00196563">
            <w:r>
              <w:t>MEB Matematik Uygulamaları Kitabı</w:t>
            </w:r>
          </w:p>
        </w:tc>
        <w:tc>
          <w:tcPr>
            <w:tcW w:w="0" w:type="auto"/>
            <w:vAlign w:val="center"/>
          </w:tcPr>
          <w:p w14:paraId="45CC3EA4" w14:textId="77777777" w:rsidR="00CB36DC" w:rsidRDefault="00196563">
            <w:r>
              <w:t>Anlatım Soru-cevap Beyin fırtınası problem çözme işbirlikçi öğrenme</w:t>
            </w:r>
          </w:p>
        </w:tc>
        <w:tc>
          <w:tcPr>
            <w:tcW w:w="0" w:type="auto"/>
            <w:vAlign w:val="center"/>
          </w:tcPr>
          <w:p w14:paraId="478BF298" w14:textId="77777777" w:rsidR="00CB36DC" w:rsidRDefault="00196563">
            <w:pPr>
              <w:rPr>
                <w:b/>
              </w:rPr>
            </w:pPr>
            <w:r>
              <w:br/>
            </w:r>
            <w:r>
              <w:rPr>
                <w:b/>
              </w:rPr>
              <w:t>Şehitler Günü</w:t>
            </w:r>
          </w:p>
        </w:tc>
      </w:tr>
      <w:tr w:rsidR="00CB36DC" w14:paraId="626BDFA7" w14:textId="77777777">
        <w:trPr>
          <w:cantSplit/>
          <w:trHeight w:val="1134"/>
        </w:trPr>
        <w:tc>
          <w:tcPr>
            <w:tcW w:w="0" w:type="auto"/>
            <w:textDirection w:val="btLr"/>
          </w:tcPr>
          <w:p w14:paraId="4C3B1E16" w14:textId="77777777" w:rsidR="00CB36DC" w:rsidRDefault="00196563">
            <w:pPr>
              <w:ind w:left="113" w:right="113"/>
              <w:jc w:val="center"/>
            </w:pPr>
            <w:r>
              <w:t>MART</w:t>
            </w:r>
          </w:p>
        </w:tc>
        <w:tc>
          <w:tcPr>
            <w:tcW w:w="0" w:type="auto"/>
            <w:textDirection w:val="btLr"/>
          </w:tcPr>
          <w:p w14:paraId="12FE2276" w14:textId="77777777" w:rsidR="00CB36DC" w:rsidRDefault="00196563">
            <w:pPr>
              <w:ind w:left="113" w:right="113"/>
              <w:jc w:val="center"/>
            </w:pPr>
            <w:r>
              <w:t>24.</w:t>
            </w:r>
            <w:proofErr w:type="gramStart"/>
            <w:r>
              <w:t>HAFTA(</w:t>
            </w:r>
            <w:proofErr w:type="gramEnd"/>
            <w:r>
              <w:t>22-28)</w:t>
            </w:r>
          </w:p>
        </w:tc>
        <w:tc>
          <w:tcPr>
            <w:tcW w:w="0" w:type="auto"/>
            <w:textDirection w:val="btLr"/>
          </w:tcPr>
          <w:p w14:paraId="3A7CD4FF" w14:textId="77777777" w:rsidR="00CB36DC" w:rsidRDefault="00196563">
            <w:pPr>
              <w:ind w:left="113" w:right="113"/>
              <w:jc w:val="center"/>
            </w:pPr>
            <w:r>
              <w:t>2 SAAT</w:t>
            </w:r>
          </w:p>
        </w:tc>
        <w:tc>
          <w:tcPr>
            <w:tcW w:w="0" w:type="auto"/>
            <w:vAlign w:val="center"/>
          </w:tcPr>
          <w:p w14:paraId="62040317" w14:textId="77777777" w:rsidR="00CB36DC" w:rsidRDefault="00196563">
            <w:r>
              <w:t>MU.8.2.3.1.Birinci dereceden bir bilinmeyenli eşitsizlikleri çözer.</w:t>
            </w:r>
          </w:p>
        </w:tc>
        <w:tc>
          <w:tcPr>
            <w:tcW w:w="0" w:type="auto"/>
            <w:vAlign w:val="center"/>
          </w:tcPr>
          <w:p w14:paraId="4EF77BFF" w14:textId="77777777" w:rsidR="00CB36DC" w:rsidRDefault="00196563">
            <w:r>
              <w:t>a) Eşitsizlik içeren günlük hayat durumları incelenirken sayı doğrusundan yararlanılır. b) En çok iki işlem gerektiren eşitsizlikler seçilir. c) Birinci dereceden bi</w:t>
            </w:r>
            <w:r>
              <w:t xml:space="preserve">r bilinmeyenli eşitsizlik içeren günlük hayat durumlarına uygun matematiksel ifadeler oluşturmaya yönelik etkinliklere yer verilir. </w:t>
            </w:r>
            <w:proofErr w:type="gramStart"/>
            <w:r>
              <w:t>ç</w:t>
            </w:r>
            <w:proofErr w:type="gramEnd"/>
            <w:r>
              <w:t>) Birinci dereceden iki bilinmeyen içeren problemlere girilmez.</w:t>
            </w:r>
          </w:p>
        </w:tc>
        <w:tc>
          <w:tcPr>
            <w:tcW w:w="0" w:type="auto"/>
            <w:vAlign w:val="center"/>
          </w:tcPr>
          <w:p w14:paraId="075CBC08" w14:textId="77777777" w:rsidR="00CB36DC" w:rsidRDefault="00196563">
            <w:r>
              <w:t>MEB Matematik Uygulamaları Kitabı</w:t>
            </w:r>
          </w:p>
        </w:tc>
        <w:tc>
          <w:tcPr>
            <w:tcW w:w="0" w:type="auto"/>
            <w:vAlign w:val="center"/>
          </w:tcPr>
          <w:p w14:paraId="0BA642F2" w14:textId="77777777" w:rsidR="00CB36DC" w:rsidRDefault="00196563">
            <w:r>
              <w:t xml:space="preserve">Anlatım Soru-cevap Beyin </w:t>
            </w:r>
            <w:r>
              <w:t>fırtınası problem çözme işbirlikçi öğrenme</w:t>
            </w:r>
          </w:p>
        </w:tc>
        <w:tc>
          <w:tcPr>
            <w:tcW w:w="0" w:type="auto"/>
            <w:vAlign w:val="center"/>
          </w:tcPr>
          <w:p w14:paraId="0462EEB2" w14:textId="77777777" w:rsidR="00CB36DC" w:rsidRDefault="00CB36DC"/>
        </w:tc>
      </w:tr>
      <w:tr w:rsidR="00CB36DC" w14:paraId="6081B4A1" w14:textId="77777777">
        <w:trPr>
          <w:cantSplit/>
          <w:trHeight w:val="1134"/>
        </w:trPr>
        <w:tc>
          <w:tcPr>
            <w:tcW w:w="0" w:type="auto"/>
            <w:textDirection w:val="btLr"/>
          </w:tcPr>
          <w:p w14:paraId="5F700453" w14:textId="77777777" w:rsidR="00CB36DC" w:rsidRDefault="00196563">
            <w:pPr>
              <w:ind w:left="113" w:right="113"/>
              <w:jc w:val="center"/>
            </w:pPr>
            <w:r>
              <w:lastRenderedPageBreak/>
              <w:t>MART-NİSAN</w:t>
            </w:r>
          </w:p>
        </w:tc>
        <w:tc>
          <w:tcPr>
            <w:tcW w:w="0" w:type="auto"/>
            <w:textDirection w:val="btLr"/>
          </w:tcPr>
          <w:p w14:paraId="6762CB40" w14:textId="77777777" w:rsidR="00CB36DC" w:rsidRDefault="00196563">
            <w:pPr>
              <w:ind w:left="113" w:right="113"/>
              <w:jc w:val="center"/>
            </w:pPr>
            <w:r>
              <w:t>25.</w:t>
            </w:r>
            <w:proofErr w:type="gramStart"/>
            <w:r>
              <w:t>HAFTA(</w:t>
            </w:r>
            <w:proofErr w:type="gramEnd"/>
            <w:r>
              <w:t>29-04)</w:t>
            </w:r>
          </w:p>
        </w:tc>
        <w:tc>
          <w:tcPr>
            <w:tcW w:w="0" w:type="auto"/>
            <w:textDirection w:val="btLr"/>
          </w:tcPr>
          <w:p w14:paraId="541C540E" w14:textId="77777777" w:rsidR="00CB36DC" w:rsidRDefault="00196563">
            <w:pPr>
              <w:ind w:left="113" w:right="113"/>
              <w:jc w:val="center"/>
            </w:pPr>
            <w:r>
              <w:t>2 SAAT</w:t>
            </w:r>
          </w:p>
        </w:tc>
        <w:tc>
          <w:tcPr>
            <w:tcW w:w="0" w:type="auto"/>
            <w:vAlign w:val="center"/>
          </w:tcPr>
          <w:p w14:paraId="5DD175F3" w14:textId="77777777" w:rsidR="00CB36DC" w:rsidRDefault="00196563">
            <w:r>
              <w:t>MU.8.2.3.1.Birinci dereceden bir bilinmeyenli eşitsizlikleri çözer.</w:t>
            </w:r>
          </w:p>
        </w:tc>
        <w:tc>
          <w:tcPr>
            <w:tcW w:w="0" w:type="auto"/>
            <w:vAlign w:val="center"/>
          </w:tcPr>
          <w:p w14:paraId="47A6D573" w14:textId="77777777" w:rsidR="00CB36DC" w:rsidRDefault="00196563">
            <w:r>
              <w:t xml:space="preserve">a) Eşitsizlik içeren günlük hayat durumları incelenirken sayı doğrusundan yararlanılır. b) En çok iki </w:t>
            </w:r>
            <w:r>
              <w:t xml:space="preserve">işlem gerektiren eşitsizlikler seçilir. c) Birinci dereceden bir bilinmeyenli eşitsizlik içeren günlük hayat durumlarına uygun matematiksel ifadeler oluşturmaya yönelik etkinliklere yer verilir. </w:t>
            </w:r>
            <w:proofErr w:type="gramStart"/>
            <w:r>
              <w:t>ç</w:t>
            </w:r>
            <w:proofErr w:type="gramEnd"/>
            <w:r>
              <w:t>) Birinci dereceden iki bilinmeyen içeren problemlere girilm</w:t>
            </w:r>
            <w:r>
              <w:t>ez.</w:t>
            </w:r>
          </w:p>
        </w:tc>
        <w:tc>
          <w:tcPr>
            <w:tcW w:w="0" w:type="auto"/>
            <w:vAlign w:val="center"/>
          </w:tcPr>
          <w:p w14:paraId="66578560" w14:textId="77777777" w:rsidR="00CB36DC" w:rsidRDefault="00196563">
            <w:r>
              <w:t>MEB Matematik Uygulamaları Kitabı</w:t>
            </w:r>
          </w:p>
        </w:tc>
        <w:tc>
          <w:tcPr>
            <w:tcW w:w="0" w:type="auto"/>
            <w:vAlign w:val="center"/>
          </w:tcPr>
          <w:p w14:paraId="46A4A398" w14:textId="77777777" w:rsidR="00CB36DC" w:rsidRDefault="00196563">
            <w:r>
              <w:t>Anlatım Soru-cevap Beyin fırtınası problem çözme işbirlikçi öğrenme</w:t>
            </w:r>
          </w:p>
        </w:tc>
        <w:tc>
          <w:tcPr>
            <w:tcW w:w="0" w:type="auto"/>
            <w:vAlign w:val="center"/>
          </w:tcPr>
          <w:p w14:paraId="3524D164" w14:textId="77777777" w:rsidR="00CB36DC" w:rsidRDefault="00CB36DC"/>
        </w:tc>
      </w:tr>
      <w:tr w:rsidR="00CB36DC" w14:paraId="0B3D8335" w14:textId="77777777">
        <w:trPr>
          <w:cantSplit/>
          <w:trHeight w:val="1134"/>
        </w:trPr>
        <w:tc>
          <w:tcPr>
            <w:tcW w:w="0" w:type="auto"/>
            <w:textDirection w:val="btLr"/>
          </w:tcPr>
          <w:p w14:paraId="6AFB7361" w14:textId="77777777" w:rsidR="00CB36DC" w:rsidRDefault="00196563">
            <w:pPr>
              <w:ind w:left="113" w:right="113"/>
              <w:jc w:val="center"/>
            </w:pPr>
            <w:r>
              <w:t>NİSAN</w:t>
            </w:r>
          </w:p>
        </w:tc>
        <w:tc>
          <w:tcPr>
            <w:tcW w:w="0" w:type="auto"/>
            <w:textDirection w:val="btLr"/>
          </w:tcPr>
          <w:p w14:paraId="4B8649D9" w14:textId="77777777" w:rsidR="00CB36DC" w:rsidRDefault="00196563">
            <w:pPr>
              <w:ind w:left="113" w:right="113"/>
              <w:jc w:val="center"/>
            </w:pPr>
            <w:r>
              <w:t>26.</w:t>
            </w:r>
            <w:proofErr w:type="gramStart"/>
            <w:r>
              <w:t>HAFTA(</w:t>
            </w:r>
            <w:proofErr w:type="gramEnd"/>
            <w:r>
              <w:t>05-11)</w:t>
            </w:r>
          </w:p>
        </w:tc>
        <w:tc>
          <w:tcPr>
            <w:tcW w:w="0" w:type="auto"/>
            <w:textDirection w:val="btLr"/>
          </w:tcPr>
          <w:p w14:paraId="79CBDC2D" w14:textId="77777777" w:rsidR="00CB36DC" w:rsidRDefault="00196563">
            <w:pPr>
              <w:ind w:left="113" w:right="113"/>
              <w:jc w:val="center"/>
            </w:pPr>
            <w:r>
              <w:t>2 SAAT</w:t>
            </w:r>
          </w:p>
        </w:tc>
        <w:tc>
          <w:tcPr>
            <w:tcW w:w="0" w:type="auto"/>
            <w:vAlign w:val="center"/>
          </w:tcPr>
          <w:p w14:paraId="1CCA9C17" w14:textId="77777777" w:rsidR="00CB36DC" w:rsidRDefault="00196563">
            <w:r>
              <w:t>MU.8.3.1.1.Üçgenin temel ve yardımcı elemanları ile ilgili problemler çözer.</w:t>
            </w:r>
          </w:p>
        </w:tc>
        <w:tc>
          <w:tcPr>
            <w:tcW w:w="0" w:type="auto"/>
            <w:vAlign w:val="center"/>
          </w:tcPr>
          <w:p w14:paraId="23D2EE02" w14:textId="77777777" w:rsidR="00CB36DC" w:rsidRDefault="00196563">
            <w:r>
              <w:t xml:space="preserve">a) Eşkenar, ikizkenar ve dik üçgen </w:t>
            </w:r>
            <w:r>
              <w:t>gibi özel üçgenlerde kenarortay, açıortay ve yüksekliğin özelliklerini belirlemeye yönelik çalışmalara yer verilir. b) Bir üçgen oluştururken hangi yardımcı elemanların birlikte kullanılacağını fark ettirmeye yönelik etkinliklere yer verilir. c) Kenar uzun</w:t>
            </w:r>
            <w:r>
              <w:t xml:space="preserve">lukları verilen bir üçgenin dik üçgen olup olmadığına Pisagor bağıntısını kullanarak karar vermeye yönelik çalışmalar yapılır. </w:t>
            </w:r>
            <w:proofErr w:type="gramStart"/>
            <w:r>
              <w:t>ç</w:t>
            </w:r>
            <w:proofErr w:type="gramEnd"/>
            <w:r>
              <w:t>) Somut materyaller veya bilgi ve iletişim teknolojileri kullanılır.</w:t>
            </w:r>
          </w:p>
        </w:tc>
        <w:tc>
          <w:tcPr>
            <w:tcW w:w="0" w:type="auto"/>
            <w:vAlign w:val="center"/>
          </w:tcPr>
          <w:p w14:paraId="6E01796C" w14:textId="77777777" w:rsidR="00CB36DC" w:rsidRDefault="00196563">
            <w:r>
              <w:t>MEB Matematik Uygulamaları Kitabı</w:t>
            </w:r>
          </w:p>
        </w:tc>
        <w:tc>
          <w:tcPr>
            <w:tcW w:w="0" w:type="auto"/>
            <w:vAlign w:val="center"/>
          </w:tcPr>
          <w:p w14:paraId="499C1500" w14:textId="77777777" w:rsidR="00CB36DC" w:rsidRDefault="00196563">
            <w:r>
              <w:t xml:space="preserve">Anlatım Soru-cevap Beyin </w:t>
            </w:r>
            <w:r>
              <w:t>fırtınası problem çözme işbirlikçi öğrenme</w:t>
            </w:r>
          </w:p>
        </w:tc>
        <w:tc>
          <w:tcPr>
            <w:tcW w:w="0" w:type="auto"/>
            <w:vAlign w:val="center"/>
          </w:tcPr>
          <w:p w14:paraId="03DE8914" w14:textId="77777777" w:rsidR="00CB36DC" w:rsidRDefault="00CB36DC"/>
        </w:tc>
      </w:tr>
      <w:tr w:rsidR="00CB36DC" w14:paraId="22A81418" w14:textId="77777777">
        <w:trPr>
          <w:cantSplit/>
          <w:trHeight w:val="1134"/>
        </w:trPr>
        <w:tc>
          <w:tcPr>
            <w:tcW w:w="0" w:type="auto"/>
            <w:textDirection w:val="btLr"/>
          </w:tcPr>
          <w:p w14:paraId="51DF51E8" w14:textId="77777777" w:rsidR="00CB36DC" w:rsidRDefault="00196563">
            <w:pPr>
              <w:ind w:left="113" w:right="113"/>
              <w:jc w:val="center"/>
            </w:pPr>
            <w:r>
              <w:t>NİSAN</w:t>
            </w:r>
          </w:p>
        </w:tc>
        <w:tc>
          <w:tcPr>
            <w:tcW w:w="0" w:type="auto"/>
            <w:textDirection w:val="btLr"/>
          </w:tcPr>
          <w:p w14:paraId="7F562052" w14:textId="77777777" w:rsidR="00CB36DC" w:rsidRDefault="00196563">
            <w:pPr>
              <w:ind w:left="113" w:right="113"/>
              <w:jc w:val="center"/>
            </w:pPr>
            <w:r>
              <w:t>27.</w:t>
            </w:r>
            <w:proofErr w:type="gramStart"/>
            <w:r>
              <w:t>HAFTA(</w:t>
            </w:r>
            <w:proofErr w:type="gramEnd"/>
            <w:r>
              <w:t>19-25)</w:t>
            </w:r>
          </w:p>
        </w:tc>
        <w:tc>
          <w:tcPr>
            <w:tcW w:w="0" w:type="auto"/>
            <w:textDirection w:val="btLr"/>
          </w:tcPr>
          <w:p w14:paraId="2622F156" w14:textId="77777777" w:rsidR="00CB36DC" w:rsidRDefault="00196563">
            <w:pPr>
              <w:ind w:left="113" w:right="113"/>
              <w:jc w:val="center"/>
            </w:pPr>
            <w:r>
              <w:t>2 SAAT</w:t>
            </w:r>
          </w:p>
        </w:tc>
        <w:tc>
          <w:tcPr>
            <w:tcW w:w="0" w:type="auto"/>
            <w:vAlign w:val="center"/>
          </w:tcPr>
          <w:p w14:paraId="25913A59" w14:textId="77777777" w:rsidR="00CB36DC" w:rsidRDefault="00196563">
            <w:r>
              <w:t>MU.8.3.1.1.Üçgenin temel ve yardımcı elemanları ile ilgili problemler çözer.</w:t>
            </w:r>
          </w:p>
        </w:tc>
        <w:tc>
          <w:tcPr>
            <w:tcW w:w="0" w:type="auto"/>
            <w:vAlign w:val="center"/>
          </w:tcPr>
          <w:p w14:paraId="4F783475" w14:textId="77777777" w:rsidR="00CB36DC" w:rsidRDefault="00196563">
            <w:r>
              <w:t>a) Eşkenar, ikizkenar ve dik üçgen gibi özel üçgenlerde kenarortay, açıortay ve yüksekliğin özelliklerini</w:t>
            </w:r>
            <w:r>
              <w:t xml:space="preserve"> belirlemeye yönelik çalışmalara yer verilir. b) Bir üçgen oluştururken hangi yardımcı elemanların birlikte kullanılacağını fark ettirmeye yönelik etkinliklere yer verilir. c) Kenar uzunlukları verilen bir üçgenin dik üçgen olup olmadığına Pisagor bağıntıs</w:t>
            </w:r>
            <w:r>
              <w:t xml:space="preserve">ını kullanarak karar vermeye yönelik çalışmalar yapılır. </w:t>
            </w:r>
            <w:proofErr w:type="gramStart"/>
            <w:r>
              <w:t>ç</w:t>
            </w:r>
            <w:proofErr w:type="gramEnd"/>
            <w:r>
              <w:t>) Somut materyaller veya bilgi ve iletişim teknolojileri kullanılır.</w:t>
            </w:r>
          </w:p>
        </w:tc>
        <w:tc>
          <w:tcPr>
            <w:tcW w:w="0" w:type="auto"/>
            <w:vAlign w:val="center"/>
          </w:tcPr>
          <w:p w14:paraId="51815B52" w14:textId="77777777" w:rsidR="00CB36DC" w:rsidRDefault="00196563">
            <w:r>
              <w:t>MEB Matematik Uygulamaları Kitabı</w:t>
            </w:r>
          </w:p>
        </w:tc>
        <w:tc>
          <w:tcPr>
            <w:tcW w:w="0" w:type="auto"/>
            <w:vAlign w:val="center"/>
          </w:tcPr>
          <w:p w14:paraId="6A994B6D" w14:textId="77777777" w:rsidR="00CB36DC" w:rsidRDefault="00196563">
            <w:r>
              <w:t>Anlatım Soru-cevap Beyin fırtınası problem çözme işbirlikçi öğrenme</w:t>
            </w:r>
          </w:p>
        </w:tc>
        <w:tc>
          <w:tcPr>
            <w:tcW w:w="0" w:type="auto"/>
            <w:vAlign w:val="center"/>
          </w:tcPr>
          <w:p w14:paraId="15EF915B" w14:textId="77777777" w:rsidR="00CB36DC" w:rsidRDefault="00196563">
            <w:pPr>
              <w:rPr>
                <w:b/>
              </w:rPr>
            </w:pPr>
            <w:r>
              <w:br/>
            </w:r>
            <w:r>
              <w:rPr>
                <w:b/>
              </w:rPr>
              <w:t xml:space="preserve">23 Nisan Ulusal </w:t>
            </w:r>
            <w:r>
              <w:rPr>
                <w:b/>
              </w:rPr>
              <w:t>Egemenlik ve Çocuk Bayramı</w:t>
            </w:r>
          </w:p>
        </w:tc>
      </w:tr>
      <w:tr w:rsidR="00CB36DC" w14:paraId="1FA3EBA3" w14:textId="77777777">
        <w:trPr>
          <w:cantSplit/>
          <w:trHeight w:val="1134"/>
        </w:trPr>
        <w:tc>
          <w:tcPr>
            <w:tcW w:w="0" w:type="auto"/>
            <w:textDirection w:val="btLr"/>
          </w:tcPr>
          <w:p w14:paraId="2517B3DD" w14:textId="77777777" w:rsidR="00CB36DC" w:rsidRDefault="00196563">
            <w:pPr>
              <w:ind w:left="113" w:right="113"/>
              <w:jc w:val="center"/>
            </w:pPr>
            <w:r>
              <w:lastRenderedPageBreak/>
              <w:t>NİSAN-MAYIS</w:t>
            </w:r>
          </w:p>
        </w:tc>
        <w:tc>
          <w:tcPr>
            <w:tcW w:w="0" w:type="auto"/>
            <w:textDirection w:val="btLr"/>
          </w:tcPr>
          <w:p w14:paraId="195BE248" w14:textId="77777777" w:rsidR="00CB36DC" w:rsidRDefault="00196563">
            <w:pPr>
              <w:ind w:left="113" w:right="113"/>
              <w:jc w:val="center"/>
            </w:pPr>
            <w:r>
              <w:t>28.</w:t>
            </w:r>
            <w:proofErr w:type="gramStart"/>
            <w:r>
              <w:t>HAFTA(</w:t>
            </w:r>
            <w:proofErr w:type="gramEnd"/>
            <w:r>
              <w:t>26-02)</w:t>
            </w:r>
          </w:p>
        </w:tc>
        <w:tc>
          <w:tcPr>
            <w:tcW w:w="0" w:type="auto"/>
            <w:textDirection w:val="btLr"/>
          </w:tcPr>
          <w:p w14:paraId="75049216" w14:textId="77777777" w:rsidR="00CB36DC" w:rsidRDefault="00196563">
            <w:pPr>
              <w:ind w:left="113" w:right="113"/>
              <w:jc w:val="center"/>
            </w:pPr>
            <w:r>
              <w:t>2 SAAT</w:t>
            </w:r>
          </w:p>
        </w:tc>
        <w:tc>
          <w:tcPr>
            <w:tcW w:w="0" w:type="auto"/>
            <w:vAlign w:val="center"/>
          </w:tcPr>
          <w:p w14:paraId="4B653D18" w14:textId="77777777" w:rsidR="00CB36DC" w:rsidRDefault="00196563">
            <w:r>
              <w:t>MU.8.3.1.1.Üçgenin temel ve yardımcı elemanları ile ilgili problemler çözer.</w:t>
            </w:r>
          </w:p>
        </w:tc>
        <w:tc>
          <w:tcPr>
            <w:tcW w:w="0" w:type="auto"/>
            <w:vAlign w:val="center"/>
          </w:tcPr>
          <w:p w14:paraId="05E5992A" w14:textId="77777777" w:rsidR="00CB36DC" w:rsidRDefault="00196563">
            <w:r>
              <w:t>a) Eşkenar, ikizkenar ve dik üçgen gibi özel üçgenlerde kenarortay, açıortay ve yüksekliğin özelliklerini belirlemey</w:t>
            </w:r>
            <w:r>
              <w:t>e yönelik çalışmalara yer verilir. b) Bir üçgen oluştururken hangi yardımcı elemanların birlikte kullanılacağını fark ettirmeye yönelik etkinliklere yer verilir. c) Kenar uzunlukları verilen bir üçgenin dik üçgen olup olmadığına Pisagor bağıntısını kullana</w:t>
            </w:r>
            <w:r>
              <w:t xml:space="preserve">rak karar vermeye yönelik çalışmalar yapılır. </w:t>
            </w:r>
            <w:proofErr w:type="gramStart"/>
            <w:r>
              <w:t>ç</w:t>
            </w:r>
            <w:proofErr w:type="gramEnd"/>
            <w:r>
              <w:t>) Somut materyaller veya bilgi ve iletişim teknolojileri kullanılır.</w:t>
            </w:r>
          </w:p>
        </w:tc>
        <w:tc>
          <w:tcPr>
            <w:tcW w:w="0" w:type="auto"/>
            <w:vAlign w:val="center"/>
          </w:tcPr>
          <w:p w14:paraId="543192C2" w14:textId="77777777" w:rsidR="00CB36DC" w:rsidRDefault="00196563">
            <w:r>
              <w:t>MEB Matematik Uygulamaları Kitabı</w:t>
            </w:r>
          </w:p>
        </w:tc>
        <w:tc>
          <w:tcPr>
            <w:tcW w:w="0" w:type="auto"/>
            <w:vAlign w:val="center"/>
          </w:tcPr>
          <w:p w14:paraId="0CD806A7" w14:textId="77777777" w:rsidR="00CB36DC" w:rsidRDefault="00196563">
            <w:r>
              <w:t>Anlatım Soru-cevap Beyin fırtınası problem çözme işbirlikçi öğrenme</w:t>
            </w:r>
          </w:p>
        </w:tc>
        <w:tc>
          <w:tcPr>
            <w:tcW w:w="0" w:type="auto"/>
            <w:vAlign w:val="center"/>
          </w:tcPr>
          <w:p w14:paraId="5683F6E7" w14:textId="77777777" w:rsidR="00CB36DC" w:rsidRDefault="00196563">
            <w:pPr>
              <w:rPr>
                <w:b/>
              </w:rPr>
            </w:pPr>
            <w:r>
              <w:br/>
            </w:r>
            <w:r>
              <w:rPr>
                <w:b/>
              </w:rPr>
              <w:t>1 Mayıs İşçi Bayramı</w:t>
            </w:r>
          </w:p>
        </w:tc>
      </w:tr>
      <w:tr w:rsidR="00CB36DC" w14:paraId="7CABBF3E" w14:textId="77777777">
        <w:trPr>
          <w:cantSplit/>
          <w:trHeight w:val="1134"/>
        </w:trPr>
        <w:tc>
          <w:tcPr>
            <w:tcW w:w="0" w:type="auto"/>
            <w:textDirection w:val="btLr"/>
          </w:tcPr>
          <w:p w14:paraId="6E939F62" w14:textId="77777777" w:rsidR="00CB36DC" w:rsidRDefault="00196563">
            <w:pPr>
              <w:ind w:left="113" w:right="113"/>
              <w:jc w:val="center"/>
            </w:pPr>
            <w:r>
              <w:t>MAYIS</w:t>
            </w:r>
          </w:p>
        </w:tc>
        <w:tc>
          <w:tcPr>
            <w:tcW w:w="0" w:type="auto"/>
            <w:textDirection w:val="btLr"/>
          </w:tcPr>
          <w:p w14:paraId="30566445" w14:textId="77777777" w:rsidR="00CB36DC" w:rsidRDefault="00196563">
            <w:pPr>
              <w:ind w:left="113" w:right="113"/>
              <w:jc w:val="center"/>
            </w:pPr>
            <w:r>
              <w:t>29.</w:t>
            </w:r>
            <w:proofErr w:type="gramStart"/>
            <w:r>
              <w:t>HAFTA(</w:t>
            </w:r>
            <w:proofErr w:type="gramEnd"/>
            <w:r>
              <w:t>03-09)</w:t>
            </w:r>
          </w:p>
        </w:tc>
        <w:tc>
          <w:tcPr>
            <w:tcW w:w="0" w:type="auto"/>
            <w:textDirection w:val="btLr"/>
          </w:tcPr>
          <w:p w14:paraId="7D5173AB" w14:textId="77777777" w:rsidR="00CB36DC" w:rsidRDefault="00196563">
            <w:pPr>
              <w:ind w:left="113" w:right="113"/>
              <w:jc w:val="center"/>
            </w:pPr>
            <w:r>
              <w:t>2 SAAT</w:t>
            </w:r>
          </w:p>
        </w:tc>
        <w:tc>
          <w:tcPr>
            <w:tcW w:w="0" w:type="auto"/>
            <w:vAlign w:val="center"/>
          </w:tcPr>
          <w:p w14:paraId="38CF67B3" w14:textId="77777777" w:rsidR="00CB36DC" w:rsidRDefault="00196563">
            <w:r>
              <w:t>MU.8.3.3.1.Eşlik ve benzerlik arasındaki ilişkiyi modellerle açıklar.</w:t>
            </w:r>
          </w:p>
        </w:tc>
        <w:tc>
          <w:tcPr>
            <w:tcW w:w="0" w:type="auto"/>
            <w:vAlign w:val="center"/>
          </w:tcPr>
          <w:p w14:paraId="07CA0C2E" w14:textId="77777777" w:rsidR="00CB36DC" w:rsidRDefault="00196563">
            <w:r>
              <w:t>Eşlik ve benzerlik etkinliklerinde kâğıt katlama, çizim yaptırma, bilgi ve iletişim teknolojileri vb. uygulamalara yer verilir.</w:t>
            </w:r>
          </w:p>
        </w:tc>
        <w:tc>
          <w:tcPr>
            <w:tcW w:w="0" w:type="auto"/>
            <w:vAlign w:val="center"/>
          </w:tcPr>
          <w:p w14:paraId="6D42057E" w14:textId="77777777" w:rsidR="00CB36DC" w:rsidRDefault="00196563">
            <w:r>
              <w:t>MEB Matematik Uygulamaları Kitabı</w:t>
            </w:r>
          </w:p>
        </w:tc>
        <w:tc>
          <w:tcPr>
            <w:tcW w:w="0" w:type="auto"/>
            <w:vAlign w:val="center"/>
          </w:tcPr>
          <w:p w14:paraId="18D9A93D" w14:textId="77777777" w:rsidR="00CB36DC" w:rsidRDefault="00196563">
            <w:r>
              <w:t>Anlatım So</w:t>
            </w:r>
            <w:r>
              <w:t>ru-cevap Beyin fırtınası problem çözme işbirlikçi öğrenme</w:t>
            </w:r>
          </w:p>
        </w:tc>
        <w:tc>
          <w:tcPr>
            <w:tcW w:w="0" w:type="auto"/>
            <w:vAlign w:val="center"/>
          </w:tcPr>
          <w:p w14:paraId="713E4360" w14:textId="77777777" w:rsidR="00CB36DC" w:rsidRDefault="00CB36DC"/>
        </w:tc>
      </w:tr>
      <w:tr w:rsidR="00CB36DC" w14:paraId="7AB0C9DE" w14:textId="77777777">
        <w:trPr>
          <w:cantSplit/>
          <w:trHeight w:val="1134"/>
        </w:trPr>
        <w:tc>
          <w:tcPr>
            <w:tcW w:w="0" w:type="auto"/>
            <w:textDirection w:val="btLr"/>
          </w:tcPr>
          <w:p w14:paraId="63D4BA03" w14:textId="77777777" w:rsidR="00CB36DC" w:rsidRDefault="00196563">
            <w:pPr>
              <w:ind w:left="113" w:right="113"/>
              <w:jc w:val="center"/>
            </w:pPr>
            <w:r>
              <w:t>MAYIS</w:t>
            </w:r>
          </w:p>
        </w:tc>
        <w:tc>
          <w:tcPr>
            <w:tcW w:w="0" w:type="auto"/>
            <w:textDirection w:val="btLr"/>
          </w:tcPr>
          <w:p w14:paraId="72F0F51B" w14:textId="77777777" w:rsidR="00CB36DC" w:rsidRDefault="00196563">
            <w:pPr>
              <w:ind w:left="113" w:right="113"/>
              <w:jc w:val="center"/>
            </w:pPr>
            <w:r>
              <w:t>30.</w:t>
            </w:r>
            <w:proofErr w:type="gramStart"/>
            <w:r>
              <w:t>HAFTA(</w:t>
            </w:r>
            <w:proofErr w:type="gramEnd"/>
            <w:r>
              <w:t>10-16)</w:t>
            </w:r>
          </w:p>
        </w:tc>
        <w:tc>
          <w:tcPr>
            <w:tcW w:w="0" w:type="auto"/>
            <w:textDirection w:val="btLr"/>
          </w:tcPr>
          <w:p w14:paraId="20F7FBDB" w14:textId="77777777" w:rsidR="00CB36DC" w:rsidRDefault="00196563">
            <w:pPr>
              <w:ind w:left="113" w:right="113"/>
              <w:jc w:val="center"/>
            </w:pPr>
            <w:r>
              <w:t>2 SAAT</w:t>
            </w:r>
          </w:p>
        </w:tc>
        <w:tc>
          <w:tcPr>
            <w:tcW w:w="0" w:type="auto"/>
            <w:vAlign w:val="center"/>
          </w:tcPr>
          <w:p w14:paraId="6485BB86" w14:textId="77777777" w:rsidR="00CB36DC" w:rsidRDefault="00196563">
            <w:r>
              <w:t>MU.8.3.3.1.Eşlik ve benzerlik arasındaki ilişkiyi modellerle açıklar.</w:t>
            </w:r>
          </w:p>
        </w:tc>
        <w:tc>
          <w:tcPr>
            <w:tcW w:w="0" w:type="auto"/>
            <w:vAlign w:val="center"/>
          </w:tcPr>
          <w:p w14:paraId="79780201" w14:textId="77777777" w:rsidR="00CB36DC" w:rsidRDefault="00196563">
            <w:r>
              <w:t xml:space="preserve">Eşlik ve benzerlik etkinliklerinde kâğıt katlama, çizim yaptırma, bilgi ve iletişim </w:t>
            </w:r>
            <w:r>
              <w:t>teknolojileri vb. uygulamalara yer verilir.</w:t>
            </w:r>
          </w:p>
        </w:tc>
        <w:tc>
          <w:tcPr>
            <w:tcW w:w="0" w:type="auto"/>
            <w:vAlign w:val="center"/>
          </w:tcPr>
          <w:p w14:paraId="0BF1EA03" w14:textId="77777777" w:rsidR="00CB36DC" w:rsidRDefault="00196563">
            <w:r>
              <w:t>MEB Matematik Uygulamaları Kitabı</w:t>
            </w:r>
          </w:p>
        </w:tc>
        <w:tc>
          <w:tcPr>
            <w:tcW w:w="0" w:type="auto"/>
            <w:vAlign w:val="center"/>
          </w:tcPr>
          <w:p w14:paraId="5AAB1C20" w14:textId="77777777" w:rsidR="00CB36DC" w:rsidRDefault="00196563">
            <w:r>
              <w:t>Anlatım Soru-cevap Beyin fırtınası problem çözme işbirlikçi öğrenme</w:t>
            </w:r>
          </w:p>
        </w:tc>
        <w:tc>
          <w:tcPr>
            <w:tcW w:w="0" w:type="auto"/>
            <w:vAlign w:val="center"/>
          </w:tcPr>
          <w:p w14:paraId="7162E9D0" w14:textId="77777777" w:rsidR="00CB36DC" w:rsidRDefault="00CB36DC"/>
        </w:tc>
      </w:tr>
      <w:tr w:rsidR="00CB36DC" w14:paraId="3D587B84" w14:textId="77777777">
        <w:trPr>
          <w:cantSplit/>
          <w:trHeight w:val="1134"/>
        </w:trPr>
        <w:tc>
          <w:tcPr>
            <w:tcW w:w="0" w:type="auto"/>
            <w:textDirection w:val="btLr"/>
          </w:tcPr>
          <w:p w14:paraId="6B3D4CD8" w14:textId="77777777" w:rsidR="00CB36DC" w:rsidRDefault="00196563">
            <w:pPr>
              <w:ind w:left="113" w:right="113"/>
              <w:jc w:val="center"/>
            </w:pPr>
            <w:r>
              <w:t>MAYIS</w:t>
            </w:r>
          </w:p>
        </w:tc>
        <w:tc>
          <w:tcPr>
            <w:tcW w:w="0" w:type="auto"/>
            <w:textDirection w:val="btLr"/>
          </w:tcPr>
          <w:p w14:paraId="29B9FCC5" w14:textId="77777777" w:rsidR="00CB36DC" w:rsidRDefault="00196563">
            <w:pPr>
              <w:ind w:left="113" w:right="113"/>
              <w:jc w:val="center"/>
            </w:pPr>
            <w:r>
              <w:t>31.</w:t>
            </w:r>
            <w:proofErr w:type="gramStart"/>
            <w:r>
              <w:t>HAFTA(</w:t>
            </w:r>
            <w:proofErr w:type="gramEnd"/>
            <w:r>
              <w:t>17-23)</w:t>
            </w:r>
          </w:p>
        </w:tc>
        <w:tc>
          <w:tcPr>
            <w:tcW w:w="0" w:type="auto"/>
            <w:textDirection w:val="btLr"/>
          </w:tcPr>
          <w:p w14:paraId="5F22E69C" w14:textId="77777777" w:rsidR="00CB36DC" w:rsidRDefault="00196563">
            <w:pPr>
              <w:ind w:left="113" w:right="113"/>
              <w:jc w:val="center"/>
            </w:pPr>
            <w:r>
              <w:t>2 SAAT</w:t>
            </w:r>
          </w:p>
        </w:tc>
        <w:tc>
          <w:tcPr>
            <w:tcW w:w="0" w:type="auto"/>
            <w:vAlign w:val="center"/>
          </w:tcPr>
          <w:p w14:paraId="58F5CEBB" w14:textId="77777777" w:rsidR="00CB36DC" w:rsidRDefault="00196563">
            <w:r>
              <w:t>MU.8.3.3.1.Eşlik ve benzerlik arasındaki ilişkiyi modellerle açıklar.</w:t>
            </w:r>
          </w:p>
        </w:tc>
        <w:tc>
          <w:tcPr>
            <w:tcW w:w="0" w:type="auto"/>
            <w:vAlign w:val="center"/>
          </w:tcPr>
          <w:p w14:paraId="6908B087" w14:textId="77777777" w:rsidR="00CB36DC" w:rsidRDefault="00196563">
            <w:r>
              <w:t xml:space="preserve">Eşlik </w:t>
            </w:r>
            <w:r>
              <w:t>ve benzerlik etkinliklerinde kâğıt katlama, çizim yaptırma, bilgi ve iletişim teknolojileri vb. uygulamalara yer verilir.</w:t>
            </w:r>
          </w:p>
        </w:tc>
        <w:tc>
          <w:tcPr>
            <w:tcW w:w="0" w:type="auto"/>
            <w:vAlign w:val="center"/>
          </w:tcPr>
          <w:p w14:paraId="0D6907A8" w14:textId="77777777" w:rsidR="00CB36DC" w:rsidRDefault="00196563">
            <w:r>
              <w:t>MEB Matematik Uygulamaları Kitabı</w:t>
            </w:r>
          </w:p>
        </w:tc>
        <w:tc>
          <w:tcPr>
            <w:tcW w:w="0" w:type="auto"/>
            <w:vAlign w:val="center"/>
          </w:tcPr>
          <w:p w14:paraId="11577EFE" w14:textId="77777777" w:rsidR="00CB36DC" w:rsidRDefault="00196563">
            <w:r>
              <w:t>Anlatım Soru-cevap Beyin fırtınası problem çözme işbirlikçi öğrenme</w:t>
            </w:r>
          </w:p>
        </w:tc>
        <w:tc>
          <w:tcPr>
            <w:tcW w:w="0" w:type="auto"/>
            <w:vAlign w:val="center"/>
          </w:tcPr>
          <w:p w14:paraId="64AF8A46" w14:textId="77777777" w:rsidR="00CB36DC" w:rsidRDefault="00196563">
            <w:pPr>
              <w:rPr>
                <w:b/>
              </w:rPr>
            </w:pPr>
            <w:r>
              <w:br/>
            </w:r>
            <w:r>
              <w:rPr>
                <w:b/>
              </w:rPr>
              <w:t xml:space="preserve">19 Mayıs Atatürk’ü Anma </w:t>
            </w:r>
            <w:r>
              <w:rPr>
                <w:b/>
              </w:rPr>
              <w:t>Gençlik ve Spor Bayramı</w:t>
            </w:r>
          </w:p>
        </w:tc>
      </w:tr>
      <w:tr w:rsidR="00CB36DC" w14:paraId="64D1395E" w14:textId="77777777">
        <w:trPr>
          <w:cantSplit/>
          <w:trHeight w:val="1134"/>
        </w:trPr>
        <w:tc>
          <w:tcPr>
            <w:tcW w:w="0" w:type="auto"/>
            <w:textDirection w:val="btLr"/>
          </w:tcPr>
          <w:p w14:paraId="068759DD" w14:textId="77777777" w:rsidR="00CB36DC" w:rsidRDefault="00196563">
            <w:pPr>
              <w:ind w:left="113" w:right="113"/>
              <w:jc w:val="center"/>
            </w:pPr>
            <w:r>
              <w:t>MAYIS</w:t>
            </w:r>
          </w:p>
        </w:tc>
        <w:tc>
          <w:tcPr>
            <w:tcW w:w="0" w:type="auto"/>
            <w:textDirection w:val="btLr"/>
          </w:tcPr>
          <w:p w14:paraId="118F1DC6" w14:textId="77777777" w:rsidR="00CB36DC" w:rsidRDefault="00196563">
            <w:pPr>
              <w:ind w:left="113" w:right="113"/>
              <w:jc w:val="center"/>
            </w:pPr>
            <w:r>
              <w:t>32.</w:t>
            </w:r>
            <w:proofErr w:type="gramStart"/>
            <w:r>
              <w:t>HAFTA(</w:t>
            </w:r>
            <w:proofErr w:type="gramEnd"/>
            <w:r>
              <w:t>24-30)</w:t>
            </w:r>
          </w:p>
        </w:tc>
        <w:tc>
          <w:tcPr>
            <w:tcW w:w="0" w:type="auto"/>
            <w:textDirection w:val="btLr"/>
          </w:tcPr>
          <w:p w14:paraId="3A75E808" w14:textId="77777777" w:rsidR="00CB36DC" w:rsidRDefault="00196563">
            <w:pPr>
              <w:ind w:left="113" w:right="113"/>
              <w:jc w:val="center"/>
            </w:pPr>
            <w:r>
              <w:t>2 SAAT</w:t>
            </w:r>
          </w:p>
        </w:tc>
        <w:tc>
          <w:tcPr>
            <w:tcW w:w="0" w:type="auto"/>
            <w:vAlign w:val="center"/>
          </w:tcPr>
          <w:p w14:paraId="58535019" w14:textId="77777777" w:rsidR="00CB36DC" w:rsidRDefault="00196563">
            <w:r>
              <w:t>MU.8.3.2.1.Dönüşüm geometrisinin uygulama alanlarını belirler.</w:t>
            </w:r>
          </w:p>
        </w:tc>
        <w:tc>
          <w:tcPr>
            <w:tcW w:w="0" w:type="auto"/>
            <w:vAlign w:val="center"/>
          </w:tcPr>
          <w:p w14:paraId="0F34BD14" w14:textId="77777777" w:rsidR="00CB36DC" w:rsidRDefault="00196563">
            <w:r>
              <w:t>a) Dönüşümleri kullanarak süslemeler oluşturur. b) Süsleme etkinliklerinde kâğıt katlama, çizim yaptırma, bilgi ve iletişim teknolojileri v</w:t>
            </w:r>
            <w:r>
              <w:t xml:space="preserve">b. uygulamalara yer verilir. c) Öğrencilerin kendilerine özgü tasarım ve süsleme yapmaları teşvik edilir. </w:t>
            </w:r>
            <w:proofErr w:type="gramStart"/>
            <w:r>
              <w:t>ç</w:t>
            </w:r>
            <w:proofErr w:type="gramEnd"/>
            <w:r>
              <w:t>) Ötelemenin kullanıldığı şifreleme örnekleri inceletilir.</w:t>
            </w:r>
          </w:p>
        </w:tc>
        <w:tc>
          <w:tcPr>
            <w:tcW w:w="0" w:type="auto"/>
            <w:vAlign w:val="center"/>
          </w:tcPr>
          <w:p w14:paraId="7546749D" w14:textId="77777777" w:rsidR="00CB36DC" w:rsidRDefault="00196563">
            <w:r>
              <w:t>MEB Matematik Uygulamaları Kitabı</w:t>
            </w:r>
          </w:p>
        </w:tc>
        <w:tc>
          <w:tcPr>
            <w:tcW w:w="0" w:type="auto"/>
            <w:vAlign w:val="center"/>
          </w:tcPr>
          <w:p w14:paraId="2AF4AEC3" w14:textId="77777777" w:rsidR="00CB36DC" w:rsidRDefault="00196563">
            <w:r>
              <w:t>Anlatım Soru-cevap Beyin fırtınası problem çözme işbirli</w:t>
            </w:r>
            <w:r>
              <w:t>kçi öğrenme</w:t>
            </w:r>
          </w:p>
        </w:tc>
        <w:tc>
          <w:tcPr>
            <w:tcW w:w="0" w:type="auto"/>
            <w:vAlign w:val="center"/>
          </w:tcPr>
          <w:p w14:paraId="07E12EE8" w14:textId="77777777" w:rsidR="00CB36DC" w:rsidRDefault="00CB36DC"/>
        </w:tc>
      </w:tr>
      <w:tr w:rsidR="00CB36DC" w14:paraId="4FCA2263" w14:textId="77777777">
        <w:trPr>
          <w:cantSplit/>
          <w:trHeight w:val="1134"/>
        </w:trPr>
        <w:tc>
          <w:tcPr>
            <w:tcW w:w="0" w:type="auto"/>
            <w:textDirection w:val="btLr"/>
          </w:tcPr>
          <w:p w14:paraId="4992C91A" w14:textId="77777777" w:rsidR="00CB36DC" w:rsidRDefault="00196563">
            <w:pPr>
              <w:ind w:left="113" w:right="113"/>
              <w:jc w:val="center"/>
            </w:pPr>
            <w:r>
              <w:lastRenderedPageBreak/>
              <w:t>MAYIS-HAZİRAN</w:t>
            </w:r>
          </w:p>
        </w:tc>
        <w:tc>
          <w:tcPr>
            <w:tcW w:w="0" w:type="auto"/>
            <w:textDirection w:val="btLr"/>
          </w:tcPr>
          <w:p w14:paraId="1F39D140" w14:textId="77777777" w:rsidR="00CB36DC" w:rsidRDefault="00196563">
            <w:pPr>
              <w:ind w:left="113" w:right="113"/>
              <w:jc w:val="center"/>
            </w:pPr>
            <w:r>
              <w:t>33.</w:t>
            </w:r>
            <w:proofErr w:type="gramStart"/>
            <w:r>
              <w:t>HAFTA(</w:t>
            </w:r>
            <w:proofErr w:type="gramEnd"/>
            <w:r>
              <w:t>31-06)</w:t>
            </w:r>
          </w:p>
        </w:tc>
        <w:tc>
          <w:tcPr>
            <w:tcW w:w="0" w:type="auto"/>
            <w:textDirection w:val="btLr"/>
          </w:tcPr>
          <w:p w14:paraId="081D3FD2" w14:textId="77777777" w:rsidR="00CB36DC" w:rsidRDefault="00196563">
            <w:pPr>
              <w:ind w:left="113" w:right="113"/>
              <w:jc w:val="center"/>
            </w:pPr>
            <w:r>
              <w:t>2 SAAT</w:t>
            </w:r>
          </w:p>
        </w:tc>
        <w:tc>
          <w:tcPr>
            <w:tcW w:w="0" w:type="auto"/>
            <w:vAlign w:val="center"/>
          </w:tcPr>
          <w:p w14:paraId="65261E46" w14:textId="77777777" w:rsidR="00CB36DC" w:rsidRDefault="00196563">
            <w:r>
              <w:t>MU.8.3.2.1.Dönüşüm geometrisinin uygulama alanlarını belirler.</w:t>
            </w:r>
          </w:p>
        </w:tc>
        <w:tc>
          <w:tcPr>
            <w:tcW w:w="0" w:type="auto"/>
            <w:vAlign w:val="center"/>
          </w:tcPr>
          <w:p w14:paraId="02644C1C" w14:textId="77777777" w:rsidR="00CB36DC" w:rsidRDefault="00196563">
            <w:r>
              <w:t xml:space="preserve">a) Dönüşümleri kullanarak süslemeler oluşturur. b) Süsleme etkinliklerinde kâğıt katlama, çizim yaptırma, bilgi ve iletişim teknolojileri vb. </w:t>
            </w:r>
            <w:r>
              <w:t xml:space="preserve">uygulamalara yer verilir. c) Öğrencilerin kendilerine özgü tasarım ve süsleme yapmaları teşvik edilir. </w:t>
            </w:r>
            <w:proofErr w:type="gramStart"/>
            <w:r>
              <w:t>ç</w:t>
            </w:r>
            <w:proofErr w:type="gramEnd"/>
            <w:r>
              <w:t>) Ötelemenin kullanıldığı şifreleme örnekleri inceletilir.</w:t>
            </w:r>
          </w:p>
        </w:tc>
        <w:tc>
          <w:tcPr>
            <w:tcW w:w="0" w:type="auto"/>
            <w:vAlign w:val="center"/>
          </w:tcPr>
          <w:p w14:paraId="5CC87821" w14:textId="77777777" w:rsidR="00CB36DC" w:rsidRDefault="00196563">
            <w:r>
              <w:t>MEB Matematik Uygulamaları Kitabı</w:t>
            </w:r>
          </w:p>
        </w:tc>
        <w:tc>
          <w:tcPr>
            <w:tcW w:w="0" w:type="auto"/>
            <w:vAlign w:val="center"/>
          </w:tcPr>
          <w:p w14:paraId="11B57F68" w14:textId="77777777" w:rsidR="00CB36DC" w:rsidRDefault="00196563">
            <w:r>
              <w:t>Anlatım Soru-cevap Beyin fırtınası problem çözme işbirlikçi</w:t>
            </w:r>
            <w:r>
              <w:t xml:space="preserve"> öğrenme</w:t>
            </w:r>
          </w:p>
        </w:tc>
        <w:tc>
          <w:tcPr>
            <w:tcW w:w="0" w:type="auto"/>
            <w:vAlign w:val="center"/>
          </w:tcPr>
          <w:p w14:paraId="7AE57518" w14:textId="77777777" w:rsidR="00CB36DC" w:rsidRDefault="00CB36DC"/>
        </w:tc>
      </w:tr>
      <w:tr w:rsidR="00CB36DC" w14:paraId="115A5EA2" w14:textId="77777777">
        <w:trPr>
          <w:cantSplit/>
          <w:trHeight w:val="1134"/>
        </w:trPr>
        <w:tc>
          <w:tcPr>
            <w:tcW w:w="0" w:type="auto"/>
            <w:textDirection w:val="btLr"/>
          </w:tcPr>
          <w:p w14:paraId="189615CC" w14:textId="77777777" w:rsidR="00CB36DC" w:rsidRDefault="00196563">
            <w:pPr>
              <w:ind w:left="113" w:right="113"/>
              <w:jc w:val="center"/>
            </w:pPr>
            <w:r>
              <w:t>HAZİRAN</w:t>
            </w:r>
          </w:p>
        </w:tc>
        <w:tc>
          <w:tcPr>
            <w:tcW w:w="0" w:type="auto"/>
            <w:textDirection w:val="btLr"/>
          </w:tcPr>
          <w:p w14:paraId="50CEE0D1" w14:textId="77777777" w:rsidR="00CB36DC" w:rsidRDefault="00196563">
            <w:pPr>
              <w:ind w:left="113" w:right="113"/>
              <w:jc w:val="center"/>
            </w:pPr>
            <w:r>
              <w:t>34.</w:t>
            </w:r>
            <w:proofErr w:type="gramStart"/>
            <w:r>
              <w:t>HAFTA(</w:t>
            </w:r>
            <w:proofErr w:type="gramEnd"/>
            <w:r>
              <w:t>07-13)</w:t>
            </w:r>
          </w:p>
        </w:tc>
        <w:tc>
          <w:tcPr>
            <w:tcW w:w="0" w:type="auto"/>
            <w:textDirection w:val="btLr"/>
          </w:tcPr>
          <w:p w14:paraId="2B938420" w14:textId="77777777" w:rsidR="00CB36DC" w:rsidRDefault="00196563">
            <w:pPr>
              <w:ind w:left="113" w:right="113"/>
              <w:jc w:val="center"/>
            </w:pPr>
            <w:r>
              <w:t>2 SAAT</w:t>
            </w:r>
          </w:p>
        </w:tc>
        <w:tc>
          <w:tcPr>
            <w:tcW w:w="0" w:type="auto"/>
            <w:vAlign w:val="center"/>
          </w:tcPr>
          <w:p w14:paraId="55407D11" w14:textId="77777777" w:rsidR="00CB36DC" w:rsidRDefault="00196563">
            <w:r>
              <w:t>MU.8.3.2.1.Dik prizmaların yüzey alan ve hacim bağıntısı ile ilgili problemleri çözer.</w:t>
            </w:r>
          </w:p>
        </w:tc>
        <w:tc>
          <w:tcPr>
            <w:tcW w:w="0" w:type="auto"/>
            <w:vAlign w:val="center"/>
          </w:tcPr>
          <w:p w14:paraId="260ACCEB" w14:textId="77777777" w:rsidR="00CB36DC" w:rsidRDefault="00196563">
            <w:r>
              <w:t xml:space="preserve">a) Dik dairesel silindirin yüzey alan ve hacim bağıntısı ile dik prizmanın yüzey alan ve hacim bağıntısı arasındaki </w:t>
            </w:r>
            <w:r>
              <w:t>ilişkiyi fark ettirmeye yönelik çalışmalara yer verilir. b) Prizmalarla ilgili problem çözme etkinliklerinde somut materyaller veya bilgi ve iletişim teknolojileri kullanılır.</w:t>
            </w:r>
          </w:p>
        </w:tc>
        <w:tc>
          <w:tcPr>
            <w:tcW w:w="0" w:type="auto"/>
            <w:vAlign w:val="center"/>
          </w:tcPr>
          <w:p w14:paraId="076421C0" w14:textId="77777777" w:rsidR="00CB36DC" w:rsidRDefault="00196563">
            <w:r>
              <w:t>MEB Matematik Uygulamaları Kitabı</w:t>
            </w:r>
          </w:p>
        </w:tc>
        <w:tc>
          <w:tcPr>
            <w:tcW w:w="0" w:type="auto"/>
            <w:vAlign w:val="center"/>
          </w:tcPr>
          <w:p w14:paraId="276F7614" w14:textId="77777777" w:rsidR="00CB36DC" w:rsidRDefault="00196563">
            <w:r>
              <w:t>Anlatım Soru-cevap Beyin fırtınası problem çöz</w:t>
            </w:r>
            <w:r>
              <w:t>me işbirlikçi öğrenme</w:t>
            </w:r>
          </w:p>
        </w:tc>
        <w:tc>
          <w:tcPr>
            <w:tcW w:w="0" w:type="auto"/>
            <w:vAlign w:val="center"/>
          </w:tcPr>
          <w:p w14:paraId="7A11A0FF" w14:textId="77777777" w:rsidR="00CB36DC" w:rsidRDefault="00CB36DC"/>
        </w:tc>
      </w:tr>
      <w:tr w:rsidR="00CB36DC" w14:paraId="785B5D9E" w14:textId="77777777">
        <w:trPr>
          <w:cantSplit/>
          <w:trHeight w:val="1134"/>
        </w:trPr>
        <w:tc>
          <w:tcPr>
            <w:tcW w:w="0" w:type="auto"/>
            <w:textDirection w:val="btLr"/>
          </w:tcPr>
          <w:p w14:paraId="52ED3A67" w14:textId="77777777" w:rsidR="00CB36DC" w:rsidRDefault="00196563">
            <w:pPr>
              <w:ind w:left="113" w:right="113"/>
              <w:jc w:val="center"/>
            </w:pPr>
            <w:r>
              <w:t>HAZİRAN</w:t>
            </w:r>
          </w:p>
        </w:tc>
        <w:tc>
          <w:tcPr>
            <w:tcW w:w="0" w:type="auto"/>
            <w:textDirection w:val="btLr"/>
          </w:tcPr>
          <w:p w14:paraId="71E65B2E" w14:textId="77777777" w:rsidR="00CB36DC" w:rsidRDefault="00196563">
            <w:pPr>
              <w:ind w:left="113" w:right="113"/>
              <w:jc w:val="center"/>
            </w:pPr>
            <w:r>
              <w:t>35.</w:t>
            </w:r>
            <w:proofErr w:type="gramStart"/>
            <w:r>
              <w:t>HAFTA(</w:t>
            </w:r>
            <w:proofErr w:type="gramEnd"/>
            <w:r>
              <w:t>14-20)</w:t>
            </w:r>
          </w:p>
        </w:tc>
        <w:tc>
          <w:tcPr>
            <w:tcW w:w="0" w:type="auto"/>
            <w:textDirection w:val="btLr"/>
          </w:tcPr>
          <w:p w14:paraId="2D44E4C7" w14:textId="77777777" w:rsidR="00CB36DC" w:rsidRDefault="00196563">
            <w:pPr>
              <w:ind w:left="113" w:right="113"/>
              <w:jc w:val="center"/>
            </w:pPr>
            <w:r>
              <w:t>2 SAAT</w:t>
            </w:r>
          </w:p>
        </w:tc>
        <w:tc>
          <w:tcPr>
            <w:tcW w:w="0" w:type="auto"/>
            <w:vAlign w:val="center"/>
          </w:tcPr>
          <w:p w14:paraId="470983E1" w14:textId="77777777" w:rsidR="00CB36DC" w:rsidRDefault="00196563">
            <w:r>
              <w:t>MU.8.3.2.1.Dik prizmaların yüzey alan ve hacim bağıntısı ile ilgili problemleri çözer.</w:t>
            </w:r>
          </w:p>
        </w:tc>
        <w:tc>
          <w:tcPr>
            <w:tcW w:w="0" w:type="auto"/>
            <w:vAlign w:val="center"/>
          </w:tcPr>
          <w:p w14:paraId="5315238E" w14:textId="77777777" w:rsidR="00CB36DC" w:rsidRDefault="00196563">
            <w:r>
              <w:t>a) Dik dairesel silindirin yüzey alan ve hacim bağıntısı ile dik prizmanın yüzey alan ve hacim bağıntısı arasındak</w:t>
            </w:r>
            <w:r>
              <w:t>i ilişkiyi fark ettirmeye yönelik çalışmalara yer verilir. b) Prizmalarla ilgili problem çözme etkinliklerinde somut materyaller veya bilgi ve iletişim teknolojileri kullanılır.</w:t>
            </w:r>
          </w:p>
        </w:tc>
        <w:tc>
          <w:tcPr>
            <w:tcW w:w="0" w:type="auto"/>
            <w:vAlign w:val="center"/>
          </w:tcPr>
          <w:p w14:paraId="6D01F01A" w14:textId="77777777" w:rsidR="00CB36DC" w:rsidRDefault="00196563">
            <w:r>
              <w:t>MEB Matematik Uygulamaları Kitabı</w:t>
            </w:r>
          </w:p>
        </w:tc>
        <w:tc>
          <w:tcPr>
            <w:tcW w:w="0" w:type="auto"/>
            <w:vAlign w:val="center"/>
          </w:tcPr>
          <w:p w14:paraId="7E64F666" w14:textId="77777777" w:rsidR="00CB36DC" w:rsidRDefault="00196563">
            <w:r>
              <w:t>Anlatım Soru-cevap Beyin fırtınası problem ç</w:t>
            </w:r>
            <w:r>
              <w:t>özme işbirlikçi öğrenme</w:t>
            </w:r>
          </w:p>
        </w:tc>
        <w:tc>
          <w:tcPr>
            <w:tcW w:w="0" w:type="auto"/>
            <w:vAlign w:val="center"/>
          </w:tcPr>
          <w:p w14:paraId="024DA90F" w14:textId="77777777" w:rsidR="00CB36DC" w:rsidRDefault="00196563">
            <w:r>
              <w:br/>
            </w:r>
            <w:r>
              <w:rPr>
                <w:b/>
              </w:rPr>
              <w:t>Ders Yılının Sona ermesi</w:t>
            </w:r>
          </w:p>
        </w:tc>
      </w:tr>
    </w:tbl>
    <w:p w14:paraId="642366F1" w14:textId="50D159EE" w:rsidR="00CB36DC" w:rsidRDefault="00196563">
      <w:pPr>
        <w:rPr>
          <w:b/>
          <w:sz w:val="16"/>
        </w:rPr>
      </w:pPr>
      <w:r>
        <w:rPr>
          <w:b/>
          <w:sz w:val="16"/>
        </w:rPr>
        <w:t xml:space="preserve">Bu yıllık plan T.C. </w:t>
      </w:r>
      <w:proofErr w:type="gramStart"/>
      <w:r>
        <w:rPr>
          <w:b/>
          <w:sz w:val="16"/>
        </w:rPr>
        <w:t>Milli</w:t>
      </w:r>
      <w:proofErr w:type="gramEnd"/>
      <w:r>
        <w:rPr>
          <w:b/>
          <w:sz w:val="16"/>
        </w:rPr>
        <w:t xml:space="preserve"> Eğitim Bakanlığı Talim ve Terbiye Kurulu Başkanlığının yayınladığı öğretim programı esas alınarak </w:t>
      </w:r>
      <w:proofErr w:type="spellStart"/>
      <w:r>
        <w:rPr>
          <w:b/>
          <w:sz w:val="16"/>
        </w:rPr>
        <w:t>yapılmıstır</w:t>
      </w:r>
      <w:proofErr w:type="spellEnd"/>
      <w:r>
        <w:rPr>
          <w:b/>
          <w:sz w:val="16"/>
        </w:rPr>
        <w:t>. Bu yıllık planda toplam eğitim öğretim haftası 35 haftadır.</w:t>
      </w:r>
      <w:r w:rsidR="00836D6F">
        <w:rPr>
          <w:b/>
          <w:sz w:val="16"/>
        </w:rPr>
        <w:tab/>
      </w:r>
      <w:r w:rsidR="00836D6F">
        <w:rPr>
          <w:b/>
          <w:sz w:val="16"/>
        </w:rPr>
        <w:tab/>
      </w:r>
      <w:r w:rsidR="00836D6F">
        <w:rPr>
          <w:b/>
          <w:sz w:val="16"/>
        </w:rPr>
        <w:tab/>
      </w:r>
      <w:r w:rsidR="00836D6F">
        <w:rPr>
          <w:b/>
          <w:sz w:val="16"/>
        </w:rPr>
        <w:tab/>
      </w:r>
      <w:r w:rsidR="00836D6F">
        <w:rPr>
          <w:b/>
          <w:sz w:val="16"/>
        </w:rPr>
        <w:tab/>
      </w:r>
      <w:r w:rsidR="00836D6F">
        <w:rPr>
          <w:b/>
          <w:sz w:val="16"/>
        </w:rPr>
        <w:tab/>
      </w:r>
      <w:r w:rsidR="00836D6F">
        <w:rPr>
          <w:b/>
          <w:sz w:val="16"/>
        </w:rPr>
        <w:tab/>
      </w:r>
      <w:r w:rsidR="00836D6F">
        <w:rPr>
          <w:b/>
          <w:sz w:val="16"/>
        </w:rPr>
        <w:tab/>
      </w:r>
      <w:r w:rsidR="00836D6F">
        <w:rPr>
          <w:b/>
          <w:sz w:val="16"/>
        </w:rPr>
        <w:tab/>
      </w:r>
      <w:r w:rsidR="00836D6F">
        <w:rPr>
          <w:b/>
          <w:sz w:val="16"/>
        </w:rPr>
        <w:tab/>
      </w:r>
      <w:r w:rsidR="00836D6F">
        <w:rPr>
          <w:b/>
          <w:sz w:val="16"/>
        </w:rPr>
        <w:tab/>
      </w:r>
      <w:r w:rsidR="00836D6F">
        <w:rPr>
          <w:b/>
          <w:sz w:val="16"/>
        </w:rPr>
        <w:tab/>
      </w:r>
      <w:r w:rsidR="00836D6F">
        <w:rPr>
          <w:b/>
          <w:sz w:val="16"/>
        </w:rPr>
        <w:tab/>
      </w:r>
      <w:r w:rsidR="00836D6F">
        <w:rPr>
          <w:b/>
          <w:sz w:val="16"/>
        </w:rPr>
        <w:tab/>
      </w:r>
      <w:r w:rsidR="00836D6F">
        <w:rPr>
          <w:b/>
          <w:sz w:val="16"/>
        </w:rPr>
        <w:tab/>
      </w:r>
      <w:r w:rsidR="00836D6F">
        <w:rPr>
          <w:b/>
          <w:sz w:val="16"/>
        </w:rPr>
        <w:tab/>
      </w:r>
      <w:r w:rsidR="00836D6F">
        <w:rPr>
          <w:b/>
          <w:sz w:val="16"/>
        </w:rPr>
        <w:tab/>
      </w:r>
    </w:p>
    <w:p w14:paraId="0A73F1E1" w14:textId="7DE2AF77" w:rsidR="00836D6F" w:rsidRDefault="00836D6F">
      <w:pPr>
        <w:rPr>
          <w:b/>
          <w:sz w:val="16"/>
        </w:rPr>
      </w:pPr>
      <w:r>
        <w:rPr>
          <w:b/>
          <w:sz w:val="16"/>
        </w:rPr>
        <w:tab/>
      </w:r>
    </w:p>
    <w:p w14:paraId="02FD27D3" w14:textId="2018F16E" w:rsidR="00836D6F" w:rsidRDefault="00836D6F">
      <w:pPr>
        <w:rPr>
          <w:b/>
          <w:sz w:val="24"/>
          <w:szCs w:val="24"/>
        </w:rPr>
      </w:pP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 xml:space="preserve">    </w:t>
      </w:r>
      <w:r w:rsidRPr="00836D6F">
        <w:rPr>
          <w:b/>
          <w:sz w:val="24"/>
          <w:szCs w:val="24"/>
        </w:rPr>
        <w:t>Beyzanur TORĞUT</w:t>
      </w:r>
      <w:r>
        <w:rPr>
          <w:b/>
          <w:sz w:val="16"/>
        </w:rPr>
        <w:tab/>
      </w:r>
      <w:r>
        <w:rPr>
          <w:b/>
          <w:sz w:val="16"/>
        </w:rPr>
        <w:tab/>
      </w:r>
      <w:r>
        <w:rPr>
          <w:b/>
          <w:sz w:val="16"/>
        </w:rPr>
        <w:tab/>
      </w:r>
      <w:r>
        <w:rPr>
          <w:b/>
          <w:sz w:val="16"/>
        </w:rPr>
        <w:tab/>
        <w:t xml:space="preserve">    </w:t>
      </w:r>
      <w:r w:rsidRPr="00836D6F">
        <w:rPr>
          <w:b/>
          <w:sz w:val="24"/>
          <w:szCs w:val="24"/>
        </w:rPr>
        <w:t>Sedat KUL</w:t>
      </w:r>
      <w:r>
        <w:rPr>
          <w:b/>
          <w:sz w:val="24"/>
          <w:szCs w:val="24"/>
        </w:rPr>
        <w:t>A</w:t>
      </w:r>
      <w:r>
        <w:rPr>
          <w:b/>
          <w:sz w:val="24"/>
          <w:szCs w:val="24"/>
        </w:rPr>
        <w:tab/>
      </w:r>
    </w:p>
    <w:p w14:paraId="004C84CA" w14:textId="6CFE1571" w:rsidR="00836D6F" w:rsidRPr="00836D6F" w:rsidRDefault="00836D6F">
      <w:pPr>
        <w:rPr>
          <w:b/>
          <w:sz w:val="28"/>
          <w:szCs w:val="28"/>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836D6F">
        <w:rPr>
          <w:b/>
          <w:sz w:val="28"/>
          <w:szCs w:val="28"/>
        </w:rPr>
        <w:t>Matematik Öğretmeni</w:t>
      </w:r>
      <w:r w:rsidRPr="00836D6F">
        <w:rPr>
          <w:b/>
          <w:sz w:val="28"/>
          <w:szCs w:val="28"/>
        </w:rPr>
        <w:tab/>
      </w:r>
      <w:r w:rsidRPr="00836D6F">
        <w:rPr>
          <w:b/>
          <w:sz w:val="28"/>
          <w:szCs w:val="28"/>
        </w:rPr>
        <w:tab/>
      </w:r>
      <w:r w:rsidRPr="00836D6F">
        <w:rPr>
          <w:b/>
          <w:sz w:val="28"/>
          <w:szCs w:val="28"/>
        </w:rPr>
        <w:tab/>
        <w:t>Okul Müdürü</w:t>
      </w:r>
    </w:p>
    <w:p w14:paraId="0FFC2748" w14:textId="3F42B483" w:rsidR="00836D6F" w:rsidRPr="00836D6F" w:rsidRDefault="00836D6F">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sectPr w:rsidR="00836D6F" w:rsidRPr="00836D6F">
      <w:pgSz w:w="16838" w:h="11906" w:orient="landscape"/>
      <w:pgMar w:top="720" w:right="720" w:bottom="720" w:left="7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6DC"/>
    <w:rsid w:val="00196563"/>
    <w:rsid w:val="00836D6F"/>
    <w:rsid w:val="00CB36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B42CF"/>
  <w15:docId w15:val="{3DDF89A4-B3E1-443D-ABEC-23A39EE12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style>
  <w:style w:type="character" w:styleId="Kpr">
    <w:name w:val="Hyperlink"/>
    <w:rPr>
      <w:color w:val="0000FF"/>
      <w:u w:val="single"/>
    </w:rPr>
  </w:style>
  <w:style w:type="character" w:styleId="SatrNumaras">
    <w:name w:val="line number"/>
    <w:basedOn w:val="VarsaylanParagrafYazTipi"/>
    <w:semiHidden/>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3347</Words>
  <Characters>19084</Characters>
  <Application>Microsoft Office Word</Application>
  <DocSecurity>0</DocSecurity>
  <Lines>159</Lines>
  <Paragraphs>44</Paragraphs>
  <ScaleCrop>false</ScaleCrop>
  <Company/>
  <LinksUpToDate>false</LinksUpToDate>
  <CharactersWithSpaces>22387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Beyzanur</dc:creator>
  <cp:lastModifiedBy>beyzanur torgut</cp:lastModifiedBy>
  <cp:revision>2</cp:revision>
  <dcterms:created xsi:type="dcterms:W3CDTF">2020-10-18T10:18:00Z</dcterms:created>
  <dcterms:modified xsi:type="dcterms:W3CDTF">2020-10-18T10:18:00Z</dcterms:modified>
</cp:coreProperties>
</file>